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C000D" w14:textId="77777777" w:rsidR="006515BC" w:rsidRDefault="00EC5DED">
      <w:pPr>
        <w:pStyle w:val="Title"/>
        <w:contextualSpacing w:val="0"/>
      </w:pPr>
      <w:bookmarkStart w:id="0" w:name="_GoBack"/>
      <w:bookmarkEnd w:id="0"/>
      <w:r>
        <w:rPr>
          <w:sz w:val="48"/>
        </w:rPr>
        <w:t>Internet Safety Games</w:t>
      </w:r>
    </w:p>
    <w:tbl>
      <w:tblPr>
        <w:tblW w:w="910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40"/>
        <w:gridCol w:w="2700"/>
      </w:tblGrid>
      <w:tr w:rsidR="006515BC" w14:paraId="527933BB" w14:textId="77777777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CAC36C" w14:textId="6F6E92FB" w:rsidR="006515BC" w:rsidRDefault="00197312">
            <w:pPr>
              <w:pStyle w:val="Normal1"/>
              <w:contextualSpacing w:val="0"/>
              <w:jc w:val="center"/>
            </w:pPr>
            <w:r>
              <w:softHyphen/>
            </w:r>
          </w:p>
          <w:p w14:paraId="0FB7D1C4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Title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F70347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344581AD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Screenshot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8C9D3E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Uniform Resource Locator (URL)</w:t>
            </w:r>
          </w:p>
        </w:tc>
      </w:tr>
      <w:tr w:rsidR="006515BC" w14:paraId="1A7E94BF" w14:textId="77777777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C26F78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543AFC99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75F967A6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7C0A44FC" w14:textId="77777777" w:rsidR="006515BC" w:rsidRDefault="006515BC" w:rsidP="00EC5DED">
            <w:pPr>
              <w:pStyle w:val="Normal1"/>
              <w:contextualSpacing w:val="0"/>
            </w:pPr>
          </w:p>
          <w:p w14:paraId="31057727" w14:textId="77777777" w:rsidR="006515BC" w:rsidRDefault="00EC5DED">
            <w:pPr>
              <w:pStyle w:val="Normal1"/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KidsCom</w:t>
            </w:r>
            <w:proofErr w:type="spellEnd"/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B8D388" w14:textId="77777777" w:rsidR="006515BC" w:rsidRDefault="00EC5DED" w:rsidP="00EC5DED">
            <w:pPr>
              <w:pStyle w:val="Normal1"/>
              <w:contextualSpacing w:val="0"/>
              <w:jc w:val="center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46BFB6FE" wp14:editId="43DC0138">
                  <wp:extent cx="2137064" cy="1536123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286" cy="1536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7E360" w14:textId="77777777" w:rsidR="006515BC" w:rsidRDefault="006515BC">
            <w:pPr>
              <w:pStyle w:val="Normal1"/>
              <w:contextualSpacing w:val="0"/>
            </w:pPr>
          </w:p>
          <w:p w14:paraId="17FA7A9F" w14:textId="77777777" w:rsidR="006515BC" w:rsidRDefault="006515BC">
            <w:pPr>
              <w:pStyle w:val="Normal1"/>
              <w:contextualSpacing w:val="0"/>
            </w:pPr>
          </w:p>
          <w:p w14:paraId="7F3EE7B3" w14:textId="77777777" w:rsidR="006515BC" w:rsidRDefault="006515BC">
            <w:pPr>
              <w:pStyle w:val="Normal1"/>
              <w:contextualSpacing w:val="0"/>
            </w:pPr>
          </w:p>
          <w:p w14:paraId="2B4BA8E0" w14:textId="77777777" w:rsidR="006515BC" w:rsidRDefault="006515BC">
            <w:pPr>
              <w:pStyle w:val="Normal1"/>
              <w:contextualSpacing w:val="0"/>
            </w:pPr>
          </w:p>
          <w:p w14:paraId="109A741E" w14:textId="77777777" w:rsidR="006515BC" w:rsidRDefault="00EF23F5">
            <w:pPr>
              <w:pStyle w:val="Normal1"/>
              <w:contextualSpacing w:val="0"/>
            </w:pPr>
            <w:hyperlink r:id="rId7">
              <w:r w:rsidR="00EC5DED">
                <w:rPr>
                  <w:rFonts w:ascii="Arial" w:eastAsia="Arial" w:hAnsi="Arial" w:cs="Arial"/>
                  <w:color w:val="1155CC"/>
                  <w:u w:val="single"/>
                </w:rPr>
                <w:t>http://www.kidscom.com/games/isg/isg.html</w:t>
              </w:r>
            </w:hyperlink>
            <w:hyperlink r:id="rId8"/>
          </w:p>
          <w:p w14:paraId="1065551B" w14:textId="77777777" w:rsidR="006515BC" w:rsidRDefault="00EF23F5">
            <w:pPr>
              <w:pStyle w:val="Normal1"/>
              <w:contextualSpacing w:val="0"/>
            </w:pPr>
            <w:hyperlink r:id="rId9"/>
          </w:p>
        </w:tc>
      </w:tr>
      <w:tr w:rsidR="006515BC" w14:paraId="7B216E0A" w14:textId="77777777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1D361D" w14:textId="77777777" w:rsidR="006515BC" w:rsidRDefault="00EF23F5">
            <w:pPr>
              <w:pStyle w:val="Normal1"/>
              <w:contextualSpacing w:val="0"/>
              <w:jc w:val="center"/>
            </w:pPr>
            <w:hyperlink r:id="rId10"/>
          </w:p>
          <w:p w14:paraId="4CB19807" w14:textId="77777777" w:rsidR="006515BC" w:rsidRDefault="00EF23F5" w:rsidP="00EC5DED">
            <w:pPr>
              <w:pStyle w:val="Normal1"/>
              <w:contextualSpacing w:val="0"/>
              <w:jc w:val="center"/>
            </w:pPr>
            <w:hyperlink r:id="rId11"/>
            <w:hyperlink r:id="rId12"/>
          </w:p>
          <w:p w14:paraId="542225CD" w14:textId="77777777" w:rsidR="006515BC" w:rsidRDefault="00EF23F5">
            <w:pPr>
              <w:pStyle w:val="Normal1"/>
              <w:contextualSpacing w:val="0"/>
              <w:jc w:val="center"/>
            </w:pPr>
            <w:hyperlink r:id="rId13"/>
          </w:p>
          <w:p w14:paraId="3D10FA78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Looney Tunes Teach the Internet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65B4FF" w14:textId="77777777" w:rsidR="006515BC" w:rsidRDefault="00EC5DED" w:rsidP="00EC5DED">
            <w:pPr>
              <w:pStyle w:val="Normal1"/>
              <w:contextualSpacing w:val="0"/>
              <w:jc w:val="center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6A279E1A" wp14:editId="0CE946B5">
                  <wp:extent cx="2279073" cy="1345623"/>
                  <wp:effectExtent l="0" t="0" r="6985" b="635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54" cy="1346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DD6797" w14:textId="77777777" w:rsidR="006515BC" w:rsidRDefault="006515BC">
            <w:pPr>
              <w:pStyle w:val="Normal1"/>
              <w:contextualSpacing w:val="0"/>
            </w:pPr>
          </w:p>
          <w:p w14:paraId="47DBD43C" w14:textId="77777777" w:rsidR="006515BC" w:rsidRDefault="006515BC">
            <w:pPr>
              <w:pStyle w:val="Normal1"/>
              <w:contextualSpacing w:val="0"/>
            </w:pPr>
          </w:p>
          <w:p w14:paraId="5769ED78" w14:textId="77777777" w:rsidR="006515BC" w:rsidRDefault="006515BC">
            <w:pPr>
              <w:pStyle w:val="Normal1"/>
              <w:contextualSpacing w:val="0"/>
            </w:pPr>
          </w:p>
          <w:p w14:paraId="15C7EF1C" w14:textId="77777777" w:rsidR="006515BC" w:rsidRDefault="006515BC">
            <w:pPr>
              <w:pStyle w:val="Normal1"/>
              <w:contextualSpacing w:val="0"/>
            </w:pPr>
          </w:p>
          <w:p w14:paraId="322CC8D5" w14:textId="77777777" w:rsidR="006515BC" w:rsidRDefault="00EF23F5">
            <w:pPr>
              <w:pStyle w:val="Normal1"/>
              <w:contextualSpacing w:val="0"/>
            </w:pPr>
            <w:hyperlink r:id="rId15">
              <w:r w:rsidR="00EC5DED">
                <w:rPr>
                  <w:rFonts w:ascii="Arial" w:eastAsia="Arial" w:hAnsi="Arial" w:cs="Arial"/>
                  <w:color w:val="1155CC"/>
                  <w:u w:val="single"/>
                </w:rPr>
                <w:t>http://looneytunes.warnerbros.co.uk/ltti/homepage.html</w:t>
              </w:r>
            </w:hyperlink>
            <w:r w:rsidR="00EC5D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515BC" w14:paraId="18E6187F" w14:textId="77777777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876D98" w14:textId="77777777" w:rsidR="006515BC" w:rsidRDefault="006515BC">
            <w:pPr>
              <w:pStyle w:val="Normal1"/>
              <w:contextualSpacing w:val="0"/>
            </w:pPr>
          </w:p>
          <w:p w14:paraId="028432B8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249A6FCC" w14:textId="77777777" w:rsidR="006515BC" w:rsidRDefault="00EC5DED">
            <w:pPr>
              <w:pStyle w:val="Normal1"/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Netsmartz</w:t>
            </w:r>
            <w:proofErr w:type="spellEnd"/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BFAC5E" w14:textId="77777777" w:rsidR="006515BC" w:rsidRDefault="00EC5DED" w:rsidP="00EC5DED">
            <w:pPr>
              <w:pStyle w:val="Normal1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6C4A3982" wp14:editId="768D336C">
                  <wp:extent cx="2476500" cy="863600"/>
                  <wp:effectExtent l="0" t="0" r="0" b="0"/>
                  <wp:docPr id="3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447906" w14:textId="77777777" w:rsidR="00EC5DED" w:rsidRDefault="00EF23F5">
            <w:pPr>
              <w:pStyle w:val="Normal1"/>
              <w:contextualSpacing w:val="0"/>
              <w:rPr>
                <w:rFonts w:ascii="Arial" w:hAnsi="Arial"/>
              </w:rPr>
            </w:pPr>
            <w:hyperlink r:id="rId17" w:history="1">
              <w:r w:rsidR="00EC5DED" w:rsidRPr="00EC5DED">
                <w:rPr>
                  <w:rStyle w:val="Hyperlink"/>
                  <w:rFonts w:ascii="Arial" w:hAnsi="Arial"/>
                </w:rPr>
                <w:t>http://www.netsmartzkids.org</w:t>
              </w:r>
            </w:hyperlink>
          </w:p>
          <w:p w14:paraId="0CE3C415" w14:textId="77777777" w:rsidR="006515BC" w:rsidRDefault="00EF23F5">
            <w:pPr>
              <w:pStyle w:val="Normal1"/>
              <w:contextualSpacing w:val="0"/>
            </w:pPr>
            <w:hyperlink r:id="rId18" w:history="1">
              <w:r w:rsidR="00EC5DED" w:rsidRPr="00EC5DED">
                <w:rPr>
                  <w:rStyle w:val="Hyperlink"/>
                  <w:rFonts w:ascii="Arial" w:hAnsi="Arial"/>
                </w:rPr>
                <w:t>http://www.nsteens.org</w:t>
              </w:r>
            </w:hyperlink>
            <w:hyperlink r:id="rId19">
              <w:r w:rsidR="00EC5DED">
                <w:rPr>
                  <w:rFonts w:ascii="Arial" w:eastAsia="Arial" w:hAnsi="Arial" w:cs="Arial"/>
                  <w:color w:val="1155CC"/>
                  <w:u w:val="single"/>
                </w:rPr>
                <w:t>http://www.netsmartz.org/Parents</w:t>
              </w:r>
            </w:hyperlink>
            <w:r w:rsidR="00EC5D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515BC" w14:paraId="70D769FF" w14:textId="77777777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682D3" w14:textId="77777777" w:rsidR="006515BC" w:rsidRDefault="006515BC" w:rsidP="00EC5DED">
            <w:pPr>
              <w:pStyle w:val="Normal1"/>
              <w:contextualSpacing w:val="0"/>
            </w:pPr>
          </w:p>
          <w:p w14:paraId="0215A575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137933F3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Surf Swell Island Adventures in Internet Safety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CABED5" w14:textId="77777777" w:rsidR="006515BC" w:rsidRDefault="00C13A48" w:rsidP="00EC5DED">
            <w:pPr>
              <w:pStyle w:val="Normal1"/>
              <w:contextualSpacing w:val="0"/>
              <w:jc w:val="center"/>
            </w:pPr>
            <w:r w:rsidRPr="00C13A48">
              <w:rPr>
                <w:noProof/>
                <w:lang w:eastAsia="en-US"/>
              </w:rPr>
              <w:drawing>
                <wp:inline distT="19050" distB="19050" distL="19050" distR="19050" wp14:anchorId="21FAB889" wp14:editId="2A8634D1">
                  <wp:extent cx="2223655" cy="1397577"/>
                  <wp:effectExtent l="0" t="0" r="12065" b="0"/>
                  <wp:docPr id="4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52" cy="1397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07BBC9" w14:textId="77777777" w:rsidR="006515BC" w:rsidRDefault="006515BC">
            <w:pPr>
              <w:pStyle w:val="Normal1"/>
              <w:contextualSpacing w:val="0"/>
            </w:pPr>
          </w:p>
          <w:p w14:paraId="6FBBCFA7" w14:textId="77777777" w:rsidR="006515BC" w:rsidRDefault="006515BC">
            <w:pPr>
              <w:pStyle w:val="Normal1"/>
              <w:contextualSpacing w:val="0"/>
            </w:pPr>
          </w:p>
          <w:p w14:paraId="131A3E5E" w14:textId="77777777" w:rsidR="006515BC" w:rsidRDefault="00EF23F5">
            <w:pPr>
              <w:pStyle w:val="Normal1"/>
              <w:contextualSpacing w:val="0"/>
            </w:pPr>
            <w:hyperlink r:id="rId21">
              <w:r w:rsidR="00EC5DED">
                <w:rPr>
                  <w:rFonts w:ascii="Arial" w:eastAsia="Arial" w:hAnsi="Arial" w:cs="Arial"/>
                  <w:color w:val="0000FF"/>
                  <w:u w:val="single"/>
                </w:rPr>
                <w:t>http://home.disney.com.au/activities/surfswellisland/</w:t>
              </w:r>
            </w:hyperlink>
            <w:r w:rsidR="00EC5D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515BC" w14:paraId="43866047" w14:textId="77777777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0A5147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0DDCCB2A" w14:textId="77777777" w:rsidR="006515BC" w:rsidRDefault="006515BC" w:rsidP="00EC5DED">
            <w:pPr>
              <w:pStyle w:val="Normal1"/>
              <w:contextualSpacing w:val="0"/>
            </w:pPr>
          </w:p>
          <w:p w14:paraId="6A6AD0D7" w14:textId="77777777" w:rsidR="006515BC" w:rsidRDefault="006515BC">
            <w:pPr>
              <w:pStyle w:val="Normal1"/>
              <w:contextualSpacing w:val="0"/>
              <w:jc w:val="center"/>
            </w:pPr>
          </w:p>
          <w:p w14:paraId="1EDAA5FE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Digital Passport</w:t>
            </w:r>
          </w:p>
        </w:tc>
        <w:tc>
          <w:tcPr>
            <w:tcW w:w="41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1ECB9A" w14:textId="77777777" w:rsidR="006515BC" w:rsidRDefault="00EC5DED">
            <w:pPr>
              <w:pStyle w:val="Normal1"/>
              <w:contextualSpacing w:val="0"/>
              <w:jc w:val="center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79A4EF9E" wp14:editId="47897B5B">
                  <wp:extent cx="1908464" cy="1459057"/>
                  <wp:effectExtent l="0" t="0" r="0" b="0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464" cy="14590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75B3FA" w14:textId="77777777" w:rsidR="006515BC" w:rsidRDefault="00EF23F5">
            <w:pPr>
              <w:pStyle w:val="Normal1"/>
              <w:contextualSpacing w:val="0"/>
            </w:pPr>
            <w:hyperlink r:id="rId23">
              <w:r w:rsidR="00EC5DED">
                <w:rPr>
                  <w:rFonts w:ascii="Arial" w:eastAsia="Arial" w:hAnsi="Arial" w:cs="Arial"/>
                  <w:color w:val="1155CC"/>
                  <w:u w:val="single"/>
                </w:rPr>
                <w:t>https://www.digitalpassport.org/educator-registration/studentLogin</w:t>
              </w:r>
            </w:hyperlink>
          </w:p>
        </w:tc>
      </w:tr>
    </w:tbl>
    <w:p w14:paraId="15285132" w14:textId="77777777" w:rsidR="006515BC" w:rsidRDefault="006515BC">
      <w:pPr>
        <w:pStyle w:val="Normal1"/>
        <w:contextualSpacing w:val="0"/>
      </w:pPr>
    </w:p>
    <w:sectPr w:rsidR="006515BC">
      <w:headerReference w:type="default" r:id="rId24"/>
      <w:footerReference w:type="default" r:id="rId25"/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8EA9" w14:textId="77777777" w:rsidR="00413F07" w:rsidRDefault="00EC5DED">
      <w:r>
        <w:separator/>
      </w:r>
    </w:p>
  </w:endnote>
  <w:endnote w:type="continuationSeparator" w:id="0">
    <w:p w14:paraId="0BEEDE83" w14:textId="77777777" w:rsidR="00413F07" w:rsidRDefault="00EC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5A4" w14:textId="77777777" w:rsidR="006515BC" w:rsidRDefault="00EC5DED">
    <w:pPr>
      <w:pStyle w:val="Normal1"/>
      <w:contextualSpacing w:val="0"/>
    </w:pPr>
    <w:r>
      <w:rPr>
        <w:rFonts w:ascii="Arial" w:eastAsia="Arial" w:hAnsi="Arial" w:cs="Arial"/>
      </w:rPr>
      <w:t>Internet Safety Games</w:t>
    </w:r>
    <w:r>
      <w:rPr>
        <w:rFonts w:ascii="Arial" w:eastAsia="Arial" w:hAnsi="Arial" w:cs="Arial"/>
      </w:rPr>
      <w:tab/>
    </w:r>
  </w:p>
  <w:p w14:paraId="2DC6C8D5" w14:textId="77777777" w:rsidR="006515BC" w:rsidRDefault="006515BC" w:rsidP="00C13A48">
    <w:pPr>
      <w:pStyle w:val="Normal1"/>
      <w:contextualSpacing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2EC0" w14:textId="77777777" w:rsidR="00413F07" w:rsidRDefault="00EC5DED">
      <w:r>
        <w:separator/>
      </w:r>
    </w:p>
  </w:footnote>
  <w:footnote w:type="continuationSeparator" w:id="0">
    <w:p w14:paraId="66AB8A4E" w14:textId="77777777" w:rsidR="00413F07" w:rsidRDefault="00EC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BA6E" w14:textId="77777777" w:rsidR="006515BC" w:rsidRDefault="006515BC">
    <w:pPr>
      <w:pStyle w:val="Normal1"/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C"/>
    <w:rsid w:val="00197312"/>
    <w:rsid w:val="00413F07"/>
    <w:rsid w:val="006515BC"/>
    <w:rsid w:val="00C13A48"/>
    <w:rsid w:val="00EC5DED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7C159"/>
  <w15:docId w15:val="{A0381772-E930-4112-97DF-FAF1AD34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jc w:val="center"/>
    </w:pPr>
    <w:rPr>
      <w:rFonts w:ascii="Arial" w:eastAsia="Arial" w:hAnsi="Arial" w:cs="Arial"/>
      <w:b/>
      <w:sz w:val="5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48"/>
  </w:style>
  <w:style w:type="paragraph" w:styleId="Footer">
    <w:name w:val="footer"/>
    <w:basedOn w:val="Normal"/>
    <w:link w:val="FooterChar"/>
    <w:uiPriority w:val="99"/>
    <w:unhideWhenUsed/>
    <w:rsid w:val="00C13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48"/>
  </w:style>
  <w:style w:type="character" w:styleId="Hyperlink">
    <w:name w:val="Hyperlink"/>
    <w:basedOn w:val="DefaultParagraphFont"/>
    <w:uiPriority w:val="99"/>
    <w:unhideWhenUsed/>
    <w:rsid w:val="00EC5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om.com/games/isg/isg.html" TargetMode="External"/><Relationship Id="rId13" Type="http://schemas.openxmlformats.org/officeDocument/2006/relationships/hyperlink" Target="http://www.kidscom.com/games/isg/isg.html" TargetMode="External"/><Relationship Id="rId18" Type="http://schemas.openxmlformats.org/officeDocument/2006/relationships/hyperlink" Target="http://www.nsteen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ome.disney.com.au/activities/surfswellisland/" TargetMode="External"/><Relationship Id="rId7" Type="http://schemas.openxmlformats.org/officeDocument/2006/relationships/hyperlink" Target="http://www.google.com/url?q=http%3A%2F%2Fwww.kidscom.com%2Fgames%2Fisg%2Fisg.html&amp;sa=D&amp;sntz=1&amp;usg=AFQjCNHZ-uRyCEZVBrY_CYmFlYH9fyGITA" TargetMode="External"/><Relationship Id="rId12" Type="http://schemas.openxmlformats.org/officeDocument/2006/relationships/hyperlink" Target="http://www.kidscom.com/games/isg/isg.html" TargetMode="External"/><Relationship Id="rId17" Type="http://schemas.openxmlformats.org/officeDocument/2006/relationships/hyperlink" Target="http://www.netsmartzkids.org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idscom.com/games/isg/isg.htm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google.com/url?q=http%3A%2F%2Flooneytunes.warnerbros.co.uk%2Fltti%2Fhomepage.html&amp;sa=D&amp;sntz=1&amp;usg=AFQjCNH8RjNugYDxWsY7v6R8EAPpOevIYA" TargetMode="External"/><Relationship Id="rId23" Type="http://schemas.openxmlformats.org/officeDocument/2006/relationships/hyperlink" Target="https://www.digitalpassport.org/educator-registration/studentLogin" TargetMode="External"/><Relationship Id="rId10" Type="http://schemas.openxmlformats.org/officeDocument/2006/relationships/hyperlink" Target="http://www.kidscom.com/games/isg/isg.html" TargetMode="External"/><Relationship Id="rId19" Type="http://schemas.openxmlformats.org/officeDocument/2006/relationships/hyperlink" Target="http://www.google.com/url?q=http%3A%2F%2Fwww.netsmartz.org%2FParents&amp;sa=D&amp;sntz=1&amp;usg=AFQjCNEKoQsSR5AAIvFD3kgN3oRU6fkh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dscom.com/games/isg/isg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Internet_Safety.docx</vt:lpstr>
    </vt:vector>
  </TitlesOfParts>
  <Manager/>
  <Company/>
  <LinksUpToDate>false</LinksUpToDate>
  <CharactersWithSpaces>1595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Internet_Safety.docx</dc:title>
  <dc:subject/>
  <dc:creator>Susan Keeney</dc:creator>
  <cp:keywords/>
  <dc:description/>
  <cp:lastModifiedBy>nhayse </cp:lastModifiedBy>
  <cp:revision>2</cp:revision>
  <dcterms:created xsi:type="dcterms:W3CDTF">2015-08-24T13:49:00Z</dcterms:created>
  <dcterms:modified xsi:type="dcterms:W3CDTF">2015-08-24T13:49:00Z</dcterms:modified>
  <cp:category/>
</cp:coreProperties>
</file>