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E" w:rsidRPr="003F2E3E" w:rsidRDefault="003F2E3E" w:rsidP="003F2E3E">
      <w:pPr>
        <w:spacing w:before="100" w:beforeAutospacing="1" w:after="100" w:afterAutospacing="1" w:line="240" w:lineRule="auto"/>
        <w:jc w:val="center"/>
        <w:rPr>
          <w:rFonts w:ascii="BlackBoard" w:eastAsia="Times New Roman" w:hAnsi="BlackBoard" w:cs="Times New Roman"/>
          <w:sz w:val="40"/>
          <w:szCs w:val="40"/>
          <w:lang/>
        </w:rPr>
      </w:pPr>
      <w:r w:rsidRPr="003F2E3E">
        <w:rPr>
          <w:rFonts w:ascii="BlackBoard" w:eastAsia="Times New Roman" w:hAnsi="BlackBoard" w:cs="Times New Roman"/>
          <w:sz w:val="40"/>
          <w:szCs w:val="40"/>
          <w:lang/>
        </w:rPr>
        <w:t>Online Scavenger Hunt</w:t>
      </w:r>
    </w:p>
    <w:p w:rsidR="003F2E3E" w:rsidRDefault="003F2E3E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Name:______________________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  <w:t>Date: _______________</w:t>
      </w:r>
    </w:p>
    <w:p w:rsidR="003F2E3E" w:rsidRDefault="003F2E3E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Using online search engines, find the correct answers to the following questions.  Remember that Wikipedia is not a valid research website when looking up research for a school project.  Be sure the web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/>
        </w:rPr>
        <w:t>site you are using is a trusted site.  Along with each question, cite your source for finding your answer using the Internet Citation Organizer.</w:t>
      </w:r>
    </w:p>
    <w:p w:rsidR="000F6F7D" w:rsidRPr="000F6F7D" w:rsidRDefault="000F6F7D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Question 1:</w:t>
      </w:r>
    </w:p>
    <w:p w:rsidR="000F6F7D" w:rsidRDefault="000F6F7D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F6F7D">
        <w:rPr>
          <w:rFonts w:asciiTheme="majorHAnsi" w:eastAsia="Times New Roman" w:hAnsiTheme="majorHAnsi" w:cs="Times New Roman"/>
          <w:sz w:val="24"/>
          <w:szCs w:val="24"/>
          <w:lang/>
        </w:rPr>
        <w:t>What piece of sports equipment is described in section 1.10 (b) of the MLB Official Rules?</w:t>
      </w:r>
      <w:r w:rsidRPr="000F6F7D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0F6F7D" w:rsidRDefault="000F6F7D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Answer: ______________________________</w:t>
      </w:r>
    </w:p>
    <w:p w:rsidR="009648EE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>Additional Information: __________________________________________________________________________</w:t>
      </w:r>
    </w:p>
    <w:p w:rsidR="009648EE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>______________________________________________________________________________________________________</w:t>
      </w:r>
    </w:p>
    <w:p w:rsidR="009648EE" w:rsidRPr="000F6F7D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</w:p>
    <w:p w:rsidR="000F6F7D" w:rsidRPr="000F6F7D" w:rsidRDefault="000F6F7D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Question 2:</w:t>
      </w:r>
    </w:p>
    <w:p w:rsidR="000F6F7D" w:rsidRDefault="000F6F7D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 w:rsidRPr="000F6F7D">
        <w:rPr>
          <w:rFonts w:asciiTheme="majorHAnsi" w:eastAsia="Times New Roman" w:hAnsiTheme="majorHAnsi" w:cs="Times New Roman"/>
          <w:sz w:val="24"/>
          <w:szCs w:val="24"/>
          <w:lang/>
        </w:rPr>
        <w:t>What city, the major financial center of its country, is located on the northern coast of the island where the poet who wrote "A Good Boy" died ?</w:t>
      </w:r>
    </w:p>
    <w:p w:rsidR="000F6F7D" w:rsidRDefault="000F6F7D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>Answer:___________________________________________</w:t>
      </w:r>
    </w:p>
    <w:p w:rsidR="009648EE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</w:p>
    <w:p w:rsidR="009648EE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>Question 3:</w:t>
      </w:r>
    </w:p>
    <w:p w:rsidR="009648EE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 xml:space="preserve">What island is the referred to in Question 2? </w:t>
      </w:r>
    </w:p>
    <w:p w:rsidR="000F6F7D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>Answer: _________________________________________</w:t>
      </w:r>
    </w:p>
    <w:p w:rsidR="009648EE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>Additional Information: ___________________________________________________________________________</w:t>
      </w:r>
    </w:p>
    <w:p w:rsidR="009648EE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>_______________________________________________________________________________________________________</w:t>
      </w:r>
    </w:p>
    <w:p w:rsidR="009648EE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</w:p>
    <w:p w:rsidR="000F6F7D" w:rsidRPr="000F6F7D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sz w:val="24"/>
          <w:szCs w:val="24"/>
          <w:lang/>
        </w:rPr>
        <w:t>Question 4</w:t>
      </w:r>
      <w:r w:rsidR="000F6F7D">
        <w:rPr>
          <w:rFonts w:asciiTheme="majorHAnsi" w:eastAsia="Times New Roman" w:hAnsiTheme="majorHAnsi" w:cs="Times New Roman"/>
          <w:sz w:val="24"/>
          <w:szCs w:val="24"/>
          <w:lang/>
        </w:rPr>
        <w:t>:</w:t>
      </w:r>
    </w:p>
    <w:p w:rsidR="000B72D6" w:rsidRDefault="000F6F7D">
      <w:pPr>
        <w:rPr>
          <w:rFonts w:asciiTheme="majorHAnsi" w:hAnsiTheme="majorHAnsi"/>
          <w:sz w:val="24"/>
          <w:szCs w:val="24"/>
          <w:lang/>
        </w:rPr>
      </w:pPr>
      <w:r w:rsidRPr="000F6F7D">
        <w:rPr>
          <w:rFonts w:asciiTheme="majorHAnsi" w:hAnsiTheme="majorHAnsi"/>
          <w:sz w:val="24"/>
          <w:szCs w:val="24"/>
          <w:lang/>
        </w:rPr>
        <w:t>What sonar device let Morse code messages be sent underwater from a submarine in 1915?</w:t>
      </w:r>
    </w:p>
    <w:p w:rsidR="000F6F7D" w:rsidRDefault="000F6F7D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lastRenderedPageBreak/>
        <w:t>Answer: _____________</w:t>
      </w:r>
      <w:r w:rsidR="009648EE">
        <w:rPr>
          <w:rFonts w:asciiTheme="majorHAnsi" w:hAnsiTheme="majorHAnsi"/>
          <w:sz w:val="24"/>
          <w:szCs w:val="24"/>
          <w:lang/>
        </w:rPr>
        <w:t>_______________________________</w:t>
      </w:r>
    </w:p>
    <w:p w:rsidR="009648EE" w:rsidRDefault="009648EE">
      <w:pPr>
        <w:rPr>
          <w:rFonts w:asciiTheme="majorHAnsi" w:hAnsiTheme="majorHAnsi"/>
          <w:sz w:val="24"/>
          <w:szCs w:val="24"/>
          <w:lang/>
        </w:rPr>
      </w:pPr>
    </w:p>
    <w:p w:rsidR="009648EE" w:rsidRDefault="009648EE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Question 5:</w:t>
      </w:r>
    </w:p>
    <w:p w:rsidR="009648EE" w:rsidRDefault="009648EE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Who invented the sonar device referred to in Question 4?</w:t>
      </w:r>
    </w:p>
    <w:p w:rsidR="009648EE" w:rsidRDefault="009648EE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Answer:_____________________________________________</w:t>
      </w:r>
    </w:p>
    <w:p w:rsidR="009648EE" w:rsidRDefault="009648EE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Additional Information: _____________________________________________________________________________</w:t>
      </w:r>
    </w:p>
    <w:p w:rsidR="009648EE" w:rsidRDefault="009648EE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_________________________________________________________________________________________________________</w:t>
      </w:r>
    </w:p>
    <w:p w:rsidR="009648EE" w:rsidRDefault="009648EE">
      <w:pPr>
        <w:rPr>
          <w:rFonts w:asciiTheme="majorHAnsi" w:hAnsiTheme="majorHAnsi"/>
          <w:sz w:val="24"/>
          <w:szCs w:val="24"/>
          <w:lang/>
        </w:rPr>
      </w:pPr>
    </w:p>
    <w:p w:rsidR="000F6F7D" w:rsidRPr="009648EE" w:rsidRDefault="000F6F7D">
      <w:pPr>
        <w:rPr>
          <w:rFonts w:asciiTheme="majorHAnsi" w:hAnsiTheme="majorHAnsi"/>
          <w:sz w:val="24"/>
          <w:szCs w:val="24"/>
          <w:lang/>
        </w:rPr>
      </w:pPr>
    </w:p>
    <w:sectPr w:rsidR="000F6F7D" w:rsidRPr="009648EE" w:rsidSect="005F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Boar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3D7"/>
    <w:multiLevelType w:val="multilevel"/>
    <w:tmpl w:val="F86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27824"/>
    <w:multiLevelType w:val="multilevel"/>
    <w:tmpl w:val="A02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0F6F7D"/>
    <w:rsid w:val="000B72D6"/>
    <w:rsid w:val="000F6F7D"/>
    <w:rsid w:val="003F2E3E"/>
    <w:rsid w:val="005E58E1"/>
    <w:rsid w:val="005F4A0D"/>
    <w:rsid w:val="00771E23"/>
    <w:rsid w:val="009648EE"/>
    <w:rsid w:val="00D10EA8"/>
    <w:rsid w:val="00FE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-description">
    <w:name w:val="category-description"/>
    <w:basedOn w:val="Normal"/>
    <w:rsid w:val="000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-description">
    <w:name w:val="category-description"/>
    <w:basedOn w:val="Normal"/>
    <w:rsid w:val="000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TheHays</dc:creator>
  <cp:lastModifiedBy>nhayse</cp:lastModifiedBy>
  <cp:revision>2</cp:revision>
  <dcterms:created xsi:type="dcterms:W3CDTF">2014-03-07T18:11:00Z</dcterms:created>
  <dcterms:modified xsi:type="dcterms:W3CDTF">2014-03-07T18:11:00Z</dcterms:modified>
</cp:coreProperties>
</file>