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5760"/>
        <w:gridCol w:w="1800"/>
      </w:tblGrid>
      <w:tr w:rsidR="0028627E" w14:paraId="0423F600" w14:textId="77777777" w:rsidTr="0028627E">
        <w:tc>
          <w:tcPr>
            <w:tcW w:w="1975" w:type="dxa"/>
          </w:tcPr>
          <w:p w14:paraId="478640AE" w14:textId="70EB6258" w:rsidR="0028627E" w:rsidRDefault="0028627E" w:rsidP="0028627E">
            <w:pPr>
              <w:jc w:val="right"/>
              <w:rPr>
                <w:color w:val="0070C0"/>
                <w:sz w:val="40"/>
                <w:szCs w:val="40"/>
              </w:rPr>
            </w:pPr>
            <w:r>
              <w:object w:dxaOrig="1020" w:dyaOrig="495" w14:anchorId="4432EE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24.75pt" o:ole="">
                  <v:imagedata r:id="rId7" o:title=""/>
                </v:shape>
                <o:OLEObject Type="Embed" ProgID="PBrush" ShapeID="_x0000_i1025" DrawAspect="Content" ObjectID="_1505035730" r:id="rId8"/>
              </w:object>
            </w:r>
          </w:p>
        </w:tc>
        <w:tc>
          <w:tcPr>
            <w:tcW w:w="5760" w:type="dxa"/>
          </w:tcPr>
          <w:p w14:paraId="583EDD54" w14:textId="09EF3BAE" w:rsidR="001065CD" w:rsidRDefault="001065CD" w:rsidP="001065C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Ribbon</w:t>
            </w:r>
            <w:r w:rsidR="00271A6E">
              <w:rPr>
                <w:b/>
                <w:color w:val="0070C0"/>
                <w:sz w:val="40"/>
                <w:szCs w:val="40"/>
              </w:rPr>
              <w:t>s</w:t>
            </w:r>
            <w:r>
              <w:rPr>
                <w:b/>
                <w:color w:val="0070C0"/>
                <w:sz w:val="40"/>
                <w:szCs w:val="40"/>
              </w:rPr>
              <w:t xml:space="preserve"> and </w:t>
            </w:r>
            <w:r w:rsidR="0028627E" w:rsidRPr="001A7971">
              <w:rPr>
                <w:b/>
                <w:color w:val="0070C0"/>
                <w:sz w:val="40"/>
                <w:szCs w:val="40"/>
              </w:rPr>
              <w:t>Tabs</w:t>
            </w:r>
          </w:p>
          <w:p w14:paraId="046C2017" w14:textId="7EBDBB26" w:rsidR="0028627E" w:rsidRDefault="0028627E" w:rsidP="001065CD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 xml:space="preserve"> </w:t>
            </w:r>
            <w:r w:rsidR="001A7971">
              <w:rPr>
                <w:color w:val="0070C0"/>
                <w:sz w:val="40"/>
                <w:szCs w:val="40"/>
              </w:rPr>
              <w:t xml:space="preserve">Electronic </w:t>
            </w:r>
            <w:r>
              <w:rPr>
                <w:color w:val="0070C0"/>
                <w:sz w:val="40"/>
                <w:szCs w:val="40"/>
              </w:rPr>
              <w:t>Worksheet</w:t>
            </w:r>
          </w:p>
        </w:tc>
        <w:tc>
          <w:tcPr>
            <w:tcW w:w="1800" w:type="dxa"/>
          </w:tcPr>
          <w:p w14:paraId="4317D3C5" w14:textId="1363263D" w:rsidR="0028627E" w:rsidRDefault="0028627E" w:rsidP="00B323D0">
            <w:pPr>
              <w:jc w:val="both"/>
              <w:rPr>
                <w:color w:val="0070C0"/>
                <w:sz w:val="40"/>
                <w:szCs w:val="40"/>
              </w:rPr>
            </w:pPr>
            <w:r>
              <w:object w:dxaOrig="1035" w:dyaOrig="450" w14:anchorId="1EE73D6A">
                <v:shape id="_x0000_i1026" type="#_x0000_t75" style="width:51.75pt;height:22.5pt" o:ole="">
                  <v:imagedata r:id="rId9" o:title=""/>
                </v:shape>
                <o:OLEObject Type="Embed" ProgID="PBrush" ShapeID="_x0000_i1026" DrawAspect="Content" ObjectID="_1505035731" r:id="rId10"/>
              </w:object>
            </w:r>
          </w:p>
        </w:tc>
      </w:tr>
    </w:tbl>
    <w:p w14:paraId="34E01971" w14:textId="77777777" w:rsidR="00BC0C6D" w:rsidRDefault="00BC0C6D" w:rsidP="00B323D0">
      <w:pPr>
        <w:jc w:val="both"/>
        <w:rPr>
          <w:color w:val="0070C0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3801"/>
        <w:gridCol w:w="1350"/>
        <w:gridCol w:w="630"/>
      </w:tblGrid>
      <w:tr w:rsidR="00BC0C6D" w14:paraId="0939298C" w14:textId="035050E2" w:rsidTr="00BC0C6D">
        <w:tc>
          <w:tcPr>
            <w:tcW w:w="1144" w:type="dxa"/>
          </w:tcPr>
          <w:p w14:paraId="553D3771" w14:textId="10060F38" w:rsidR="00BC0C6D" w:rsidRPr="00BC0C6D" w:rsidRDefault="00BC0C6D" w:rsidP="00B323D0">
            <w:pPr>
              <w:jc w:val="both"/>
              <w:rPr>
                <w:sz w:val="32"/>
                <w:szCs w:val="32"/>
              </w:rPr>
            </w:pPr>
            <w:r w:rsidRPr="00BC0C6D">
              <w:rPr>
                <w:sz w:val="32"/>
                <w:szCs w:val="32"/>
              </w:rPr>
              <w:t>Name: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14:paraId="2884C9A9" w14:textId="7E69B6C3" w:rsidR="00BC0C6D" w:rsidRPr="00BC0C6D" w:rsidRDefault="00BC0C6D" w:rsidP="00B323D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14:paraId="5E09E52C" w14:textId="1E8B53AC" w:rsidR="00BC0C6D" w:rsidRPr="00BC0C6D" w:rsidRDefault="00BC0C6D" w:rsidP="00B323D0">
            <w:pPr>
              <w:jc w:val="both"/>
              <w:rPr>
                <w:sz w:val="32"/>
                <w:szCs w:val="32"/>
              </w:rPr>
            </w:pPr>
            <w:r w:rsidRPr="00BC0C6D">
              <w:rPr>
                <w:sz w:val="32"/>
                <w:szCs w:val="32"/>
              </w:rPr>
              <w:t>Period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B3BB0F0" w14:textId="75880661" w:rsidR="00BC0C6D" w:rsidRPr="00BC0C6D" w:rsidRDefault="00BC0C6D" w:rsidP="00BC0C6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E134A38" w14:textId="77777777" w:rsidR="00D21CB8" w:rsidRDefault="00D21CB8" w:rsidP="00B323D0">
      <w:pPr>
        <w:jc w:val="both"/>
      </w:pPr>
    </w:p>
    <w:p w14:paraId="6FA939E4" w14:textId="783FE220" w:rsidR="003926E6" w:rsidRDefault="0050108D" w:rsidP="002162D8">
      <w:pPr>
        <w:ind w:hanging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036A83AC" wp14:editId="7F3A8EBA">
            <wp:extent cx="512799" cy="200660"/>
            <wp:effectExtent l="0" t="0" r="1905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40" cy="20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B7F" w:rsidRPr="00BD6AF2">
        <w:rPr>
          <w:b/>
          <w:sz w:val="36"/>
          <w:szCs w:val="24"/>
        </w:rPr>
        <w:t>I</w:t>
      </w:r>
      <w:r w:rsidR="00797B7F">
        <w:rPr>
          <w:sz w:val="24"/>
          <w:szCs w:val="24"/>
        </w:rPr>
        <w:t xml:space="preserve">n the </w:t>
      </w:r>
      <w:r w:rsidR="003926E6" w:rsidRPr="00BC0C6D">
        <w:rPr>
          <w:sz w:val="24"/>
          <w:szCs w:val="24"/>
        </w:rPr>
        <w:t xml:space="preserve">Microsoft Word </w:t>
      </w:r>
      <w:r w:rsidR="00797B7F">
        <w:rPr>
          <w:sz w:val="24"/>
          <w:szCs w:val="24"/>
        </w:rPr>
        <w:t xml:space="preserve">program, </w:t>
      </w:r>
      <w:r w:rsidR="005B6AE5">
        <w:rPr>
          <w:sz w:val="24"/>
          <w:szCs w:val="24"/>
        </w:rPr>
        <w:t xml:space="preserve">there </w:t>
      </w:r>
      <w:r w:rsidR="003926E6" w:rsidRPr="00BC0C6D">
        <w:rPr>
          <w:sz w:val="24"/>
          <w:szCs w:val="24"/>
        </w:rPr>
        <w:t xml:space="preserve">are </w:t>
      </w:r>
      <w:r w:rsidR="0028627E">
        <w:rPr>
          <w:sz w:val="24"/>
          <w:szCs w:val="24"/>
        </w:rPr>
        <w:t xml:space="preserve">several </w:t>
      </w:r>
      <w:r w:rsidR="00977C8A">
        <w:rPr>
          <w:sz w:val="24"/>
          <w:szCs w:val="24"/>
        </w:rPr>
        <w:t>words</w:t>
      </w:r>
      <w:r w:rsidR="005B6AE5">
        <w:rPr>
          <w:sz w:val="24"/>
          <w:szCs w:val="24"/>
        </w:rPr>
        <w:t xml:space="preserve"> that stretch across the </w:t>
      </w:r>
      <w:r w:rsidR="00797B7F">
        <w:rPr>
          <w:sz w:val="24"/>
          <w:szCs w:val="24"/>
        </w:rPr>
        <w:t xml:space="preserve">top of the </w:t>
      </w:r>
      <w:r w:rsidR="005B6AE5">
        <w:rPr>
          <w:sz w:val="24"/>
          <w:szCs w:val="24"/>
        </w:rPr>
        <w:t>screen</w:t>
      </w:r>
      <w:r w:rsidR="00977C8A">
        <w:rPr>
          <w:sz w:val="24"/>
          <w:szCs w:val="24"/>
        </w:rPr>
        <w:t xml:space="preserve">.  These words are the titles of different </w:t>
      </w:r>
      <w:r w:rsidR="003926E6" w:rsidRPr="005B6AE5">
        <w:rPr>
          <w:sz w:val="24"/>
          <w:szCs w:val="24"/>
        </w:rPr>
        <w:t>tabs</w:t>
      </w:r>
      <w:r w:rsidR="00977C8A" w:rsidRPr="005B6AE5">
        <w:rPr>
          <w:sz w:val="24"/>
          <w:szCs w:val="24"/>
        </w:rPr>
        <w:t xml:space="preserve">.  </w:t>
      </w:r>
      <w:r w:rsidR="003926E6" w:rsidRPr="00BC0C6D">
        <w:rPr>
          <w:sz w:val="24"/>
          <w:szCs w:val="24"/>
        </w:rPr>
        <w:t xml:space="preserve">The blue </w:t>
      </w:r>
      <w:r w:rsidR="005D38AB" w:rsidRPr="00BC0C6D">
        <w:rPr>
          <w:sz w:val="24"/>
          <w:szCs w:val="24"/>
        </w:rPr>
        <w:t xml:space="preserve">lines below </w:t>
      </w:r>
      <w:r w:rsidR="003926E6" w:rsidRPr="00BC0C6D">
        <w:rPr>
          <w:sz w:val="24"/>
          <w:szCs w:val="24"/>
        </w:rPr>
        <w:t>point to the</w:t>
      </w:r>
      <w:r w:rsidR="00271A6E">
        <w:rPr>
          <w:sz w:val="24"/>
          <w:szCs w:val="24"/>
        </w:rPr>
        <w:t>se</w:t>
      </w:r>
      <w:r w:rsidR="003926E6" w:rsidRPr="00BC0C6D">
        <w:rPr>
          <w:sz w:val="24"/>
          <w:szCs w:val="24"/>
        </w:rPr>
        <w:t xml:space="preserve"> tabs. </w:t>
      </w:r>
    </w:p>
    <w:p w14:paraId="4538A091" w14:textId="72D29A40" w:rsidR="00921D1D" w:rsidRDefault="00921D1D" w:rsidP="0028627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4746B69" wp14:editId="4CF8A31F">
            <wp:extent cx="5489199" cy="1950085"/>
            <wp:effectExtent l="38100" t="38100" r="35560" b="311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627" cy="19541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A1EE20E" w14:textId="40386269" w:rsidR="003926E6" w:rsidRDefault="003926E6"/>
    <w:p w14:paraId="0E3BC49A" w14:textId="5223C09F" w:rsidR="00B323D0" w:rsidRDefault="003F3C07" w:rsidP="00797B7F">
      <w:pPr>
        <w:spacing w:after="120"/>
        <w:ind w:hanging="634"/>
      </w:pPr>
      <w:r>
        <w:pict w14:anchorId="0891FB43">
          <v:shape id="_x0000_i1027" type="#_x0000_t75" style="width:31.5pt;height:21.75pt;visibility:visible;mso-wrap-style:square" o:bullet="t">
            <v:imagedata r:id="rId13" o:title=""/>
          </v:shape>
        </w:pict>
      </w:r>
      <w:r w:rsidR="006A6201" w:rsidRPr="00C07C81">
        <w:rPr>
          <w:rStyle w:val="TitleChar"/>
          <w:b/>
          <w:color w:val="4472C4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1. </w:t>
      </w:r>
      <w:r w:rsidR="00867625">
        <w:rPr>
          <w:sz w:val="24"/>
          <w:szCs w:val="24"/>
        </w:rPr>
        <w:t xml:space="preserve">The tabs are highlighted </w:t>
      </w:r>
      <w:r w:rsidR="00C730E3">
        <w:rPr>
          <w:sz w:val="24"/>
          <w:szCs w:val="24"/>
        </w:rPr>
        <w:t xml:space="preserve">with a </w:t>
      </w:r>
      <w:r w:rsidR="00C730E3" w:rsidRPr="004E7979">
        <w:rPr>
          <w:b/>
          <w:color w:val="2E74B5" w:themeColor="accent1" w:themeShade="BF"/>
          <w:sz w:val="24"/>
          <w:szCs w:val="24"/>
        </w:rPr>
        <w:t>blue line</w:t>
      </w:r>
      <w:r w:rsidR="00C730E3" w:rsidRPr="004E7979">
        <w:rPr>
          <w:color w:val="2E74B5" w:themeColor="accent1" w:themeShade="BF"/>
          <w:sz w:val="24"/>
          <w:szCs w:val="24"/>
        </w:rPr>
        <w:t xml:space="preserve"> </w:t>
      </w:r>
      <w:r w:rsidR="00867625">
        <w:rPr>
          <w:sz w:val="24"/>
          <w:szCs w:val="24"/>
        </w:rPr>
        <w:t xml:space="preserve">in the picture below. </w:t>
      </w:r>
      <w:r w:rsidR="00B75D2D">
        <w:rPr>
          <w:sz w:val="24"/>
          <w:szCs w:val="24"/>
        </w:rPr>
        <w:t>S</w:t>
      </w:r>
      <w:r w:rsidR="00B323D0" w:rsidRPr="0028627E">
        <w:rPr>
          <w:sz w:val="24"/>
          <w:szCs w:val="24"/>
        </w:rPr>
        <w:t xml:space="preserve">tarting with the </w:t>
      </w:r>
      <w:r w:rsidR="00B323D0" w:rsidRPr="0028627E">
        <w:rPr>
          <w:b/>
          <w:sz w:val="24"/>
          <w:szCs w:val="24"/>
        </w:rPr>
        <w:t>File</w:t>
      </w:r>
      <w:r w:rsidR="00B323D0" w:rsidRPr="0028627E">
        <w:rPr>
          <w:sz w:val="24"/>
          <w:szCs w:val="24"/>
        </w:rPr>
        <w:t xml:space="preserve"> tab, list the tabs</w:t>
      </w:r>
      <w:r w:rsidR="00193226" w:rsidRPr="0028627E">
        <w:rPr>
          <w:sz w:val="24"/>
          <w:szCs w:val="24"/>
        </w:rPr>
        <w:t xml:space="preserve"> from </w:t>
      </w:r>
      <w:r w:rsidR="00193226" w:rsidRPr="00C07C81">
        <w:rPr>
          <w:b/>
          <w:i/>
          <w:sz w:val="24"/>
          <w:szCs w:val="24"/>
        </w:rPr>
        <w:t>left to right</w:t>
      </w:r>
      <w:r w:rsidR="00193226" w:rsidRPr="0028627E">
        <w:rPr>
          <w:sz w:val="24"/>
          <w:szCs w:val="24"/>
        </w:rPr>
        <w:t xml:space="preserve"> </w:t>
      </w:r>
      <w:r w:rsidR="00512220" w:rsidRPr="0028627E">
        <w:rPr>
          <w:sz w:val="24"/>
          <w:szCs w:val="24"/>
        </w:rPr>
        <w:t xml:space="preserve">in the </w:t>
      </w:r>
      <w:r w:rsidR="007171E7" w:rsidRPr="007171E7">
        <w:rPr>
          <w:b/>
          <w:color w:val="00B050"/>
          <w:sz w:val="24"/>
          <w:szCs w:val="24"/>
        </w:rPr>
        <w:t>green</w:t>
      </w:r>
      <w:r w:rsidR="007171E7">
        <w:rPr>
          <w:sz w:val="24"/>
          <w:szCs w:val="24"/>
        </w:rPr>
        <w:t xml:space="preserve"> boxes </w:t>
      </w:r>
      <w:r w:rsidR="00512220" w:rsidRPr="0028627E">
        <w:rPr>
          <w:sz w:val="24"/>
          <w:szCs w:val="24"/>
        </w:rPr>
        <w:t xml:space="preserve">below (put each </w:t>
      </w:r>
      <w:r w:rsidR="00B75D2D">
        <w:rPr>
          <w:sz w:val="24"/>
          <w:szCs w:val="24"/>
        </w:rPr>
        <w:t>tab</w:t>
      </w:r>
      <w:r w:rsidR="00512220" w:rsidRPr="0028627E">
        <w:rPr>
          <w:sz w:val="24"/>
          <w:szCs w:val="24"/>
        </w:rPr>
        <w:t xml:space="preserve"> in a separate box).</w:t>
      </w:r>
      <w:r w:rsidR="00512220">
        <w:t xml:space="preserve"> </w:t>
      </w:r>
      <w:r w:rsidR="00C07C81">
        <w:t xml:space="preserve"> The </w:t>
      </w:r>
      <w:r w:rsidR="00C07C81" w:rsidRPr="00C07C81">
        <w:rPr>
          <w:b/>
        </w:rPr>
        <w:t>File</w:t>
      </w:r>
      <w:r w:rsidR="00C07C81">
        <w:t xml:space="preserve"> t</w:t>
      </w:r>
      <w:r w:rsidR="0028627E">
        <w:t xml:space="preserve">ab is put in for you. </w:t>
      </w:r>
      <w:r w:rsidR="001834B2">
        <w:t>So in the second green box you would put in “Home”.</w:t>
      </w:r>
    </w:p>
    <w:p w14:paraId="0E9580AF" w14:textId="1EA2F1FC" w:rsidR="00E955F4" w:rsidRDefault="004E7979" w:rsidP="00867625">
      <w:pPr>
        <w:spacing w:after="120"/>
        <w:rPr>
          <w:noProof/>
        </w:rPr>
      </w:pPr>
      <w:r>
        <w:rPr>
          <w:noProof/>
        </w:rPr>
        <w:drawing>
          <wp:inline distT="0" distB="0" distL="0" distR="0" wp14:anchorId="6C2A1C26" wp14:editId="404EE66A">
            <wp:extent cx="5943600" cy="11715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DADE4" w14:textId="56FCF7E8" w:rsidR="004224E0" w:rsidRDefault="00B323D0" w:rsidP="00C07C81">
      <w:pPr>
        <w:spacing w:after="6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573720A" wp14:editId="04E5011E">
                <wp:extent cx="914400" cy="266700"/>
                <wp:effectExtent l="0" t="0" r="19050" b="1905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C704B" w14:textId="77777777" w:rsidR="00BC0C6D" w:rsidRPr="00193226" w:rsidRDefault="00BC0C6D" w:rsidP="00B323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3226">
                              <w:rPr>
                                <w:sz w:val="20"/>
                                <w:szCs w:val="20"/>
                              </w:rPr>
                              <w:t>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73720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1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KykgIAALQFAAAOAAAAZHJzL2Uyb0RvYy54bWysVE1PGzEQvVfqf7B8L7tJIW0jNiiAqCoh&#10;QIWKs+O1E6te27Wd7Ka/vs/eTQiUC1Uvu2PPm6/nmTk96xpNNsIHZU1FR0clJcJwWyuzrOiPh6sP&#10;nykJkZmaaWtERbci0LPZ+3enrZuKsV1ZXQtP4MSEaesquorRTYsi8JVoWDiyThgopfUNizj6ZVF7&#10;1sJ7o4txWU6K1vraectFCLi97JV0lv1LKXi8lTKISHRFkVvMX5+/i/QtZqdsuvTMrRQf0mD/kEXD&#10;lEHQvatLFhlZe/WXq0Zxb4OV8YjbprBSKi5yDahmVL6o5n7FnMi1gJzg9jSF/+eW32zuPFE13m5C&#10;iWEN3uhBdJGc247gCvy0LkwBu3cAxg73wO7uAy5T2Z30TfqjIAI9mN7u2U3eOC6/jI6PS2g4VOPJ&#10;5BNkeC+ejJ0P8auwDUlCRT0eL3PKNtch9tAdJMUKVqv6SmmdD6lhxIX2ZMPw1DrmFOH8GUob0lZ0&#10;8vGkzI6f6YJfLvb2ZXleAtQHPYDBoTYpnsi9NeSVGOqZyFLcapEw2nwXEtxmQl5JknEuzD7RjE4o&#10;iZLeYjjgn7J6i3FfByxyZGvi3rhRxvqepufc1j933Moej0c8qDuJsVt0Q+csbL1F43jbj15w/Erh&#10;ea9ZiHfMY9bQEdgf8RYfqS2exw4SJSvrf792n/AYAWgpaTG7FQ2/1swLSvQ3g+HInYZhz4fjk09j&#10;xPCHmsWhxqybC4ueGWFTOZ7FhI96J0pvm0esmXmKChUzHLErGnfiRew3CtYUF/N5BmG8HYvX5t7x&#10;5DrRm5r3oXtk3g0dHjEaN3Y35Wz6otF7bLI0dr6OVqo8BYngntWBeKyGPEfDGku75/CcUU/LdvYH&#10;AAD//wMAUEsDBBQABgAIAAAAIQC3LgSH2gAAAAQBAAAPAAAAZHJzL2Rvd25yZXYueG1sTI/NTsMw&#10;EITvSLyDtZW4USdVhFCIU1UFBCckWg4c3XgTR8TrEDs/vD1bLvQy0mhWM98W28V1YsIhtJ4UpOsE&#10;BFLlTUuNgo/j8+09iBA1Gd15QgU/GGBbXl8VOjd+pnecDrERXEIh1wpsjH0uZagsOh3WvkfirPaD&#10;05Ht0Egz6JnLXSc3SXInnW6JF6zucW+x+jqMToGcTL2kr5/jHOz0/VI/Pb7t06NSN6tl9wAi4hL/&#10;j+GMz+hQMtPJj2SC6BTwI/FPz1mWsT0pyDYJyLKQl/DlLwAAAP//AwBQSwECLQAUAAYACAAAACEA&#10;toM4kv4AAADhAQAAEwAAAAAAAAAAAAAAAAAAAAAAW0NvbnRlbnRfVHlwZXNdLnhtbFBLAQItABQA&#10;BgAIAAAAIQA4/SH/1gAAAJQBAAALAAAAAAAAAAAAAAAAAC8BAABfcmVscy8ucmVsc1BLAQItABQA&#10;BgAIAAAAIQAvhqKykgIAALQFAAAOAAAAAAAAAAAAAAAAAC4CAABkcnMvZTJvRG9jLnhtbFBLAQIt&#10;ABQABgAIAAAAIQC3LgSH2gAAAAQBAAAPAAAAAAAAAAAAAAAAAOwEAABkcnMvZG93bnJldi54bWxQ&#10;SwUGAAAAAAQABADzAAAA8wUAAAAA&#10;" fillcolor="white [3201]" strokecolor="#00b050" strokeweight=".5pt">
                <v:textbox>
                  <w:txbxContent>
                    <w:p w14:paraId="4A7C704B" w14:textId="77777777" w:rsidR="00BC0C6D" w:rsidRPr="00193226" w:rsidRDefault="00BC0C6D" w:rsidP="00B323D0">
                      <w:pPr>
                        <w:rPr>
                          <w:sz w:val="20"/>
                          <w:szCs w:val="20"/>
                        </w:rPr>
                      </w:pPr>
                      <w:r w:rsidRPr="00193226">
                        <w:rPr>
                          <w:sz w:val="20"/>
                          <w:szCs w:val="20"/>
                        </w:rPr>
                        <w:t>File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E242A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994A420" wp14:editId="5D01496A">
                <wp:extent cx="914400" cy="266700"/>
                <wp:effectExtent l="0" t="0" r="19050" b="19050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DE770" w14:textId="109B1482" w:rsidR="00BC0C6D" w:rsidRPr="00193226" w:rsidRDefault="00BC0C6D" w:rsidP="00B323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94A42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width:1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tclQIAALsFAAAOAAAAZHJzL2Uyb0RvYy54bWysVE1PGzEQvVfqf7B8L7tJIbQRGxRAVJVQ&#10;QYWKs+O1k1W9Htd2kk1/fZ+9SQiUC1Uvu2PPm6/nmTk771rDVsqHhmzFB0clZ8pKqhs7r/iPh+sP&#10;nzgLUdhaGLKq4hsV+Pnk/buztRurIS3I1MozOLFhvHYVX8ToxkUR5EK1IhyRUxZKTb4VEUc/L2ov&#10;1vDemmJYlqNiTb52nqQKAbdXvZJPsn+tlYy3WgcVmak4cov56/N3lr7F5EyM5164RSO3aYh/yKIV&#10;jUXQvasrEQVb+uYvV20jPQXS8UhSW5DWjVS5BlQzKF9Uc78QTuVaQE5we5rC/3Mrv63uPGtqvN0p&#10;Z1a0eKMH1UV2QR3DFfhZuzAG7N4BGDvcA7u7D7hMZXfat+mPghj0YHqzZzd5k7j8PDg+LqGRUA1H&#10;o1PI8F48GTsf4hdFLUtCxT0eL3MqVjch9tAdJMUKZJr6ujEmH1LDqEvj2UrgqU3MKcL5M5SxbF3x&#10;0ceTMjt+pgt+Ptvbl+VFCVAf9AAGh8ameCr31javxFDPRJbixqiEMfa70uA2E/JKkkJKZfeJZnRC&#10;aZT0FsMt/imrtxj3dcAiRyYb98ZtY8n3ND3ntv6541b3eDziQd1JjN2s65tq1ygzqjfoH0/9BAYn&#10;rxu88o0I8U54jBwaA2sk3uKjDeGVaCtxtiD/+7X7hMckQMvZGiNc8fBrKbzizHy1mJHccJj5fDg+&#10;OR0ihj/UzA41dtleElpngIXlZBYTPpqdqD21j9g20xQVKmElYlc87sTL2C8WbCupptMMwpQ7EW/s&#10;vZPJdWI59fBD9yi82zZ6xIR8o92wi/GLfu+xydLSdBlJN3kYEs89q1v+sSHyOG23WVpBh+eMetq5&#10;kz8AAAD//wMAUEsDBBQABgAIAAAAIQC3LgSH2gAAAAQBAAAPAAAAZHJzL2Rvd25yZXYueG1sTI/N&#10;TsMwEITvSLyDtZW4USdVhFCIU1UFBCckWg4c3XgTR8TrEDs/vD1bLvQy0mhWM98W28V1YsIhtJ4U&#10;pOsEBFLlTUuNgo/j8+09iBA1Gd15QgU/GGBbXl8VOjd+pnecDrERXEIh1wpsjH0uZagsOh3Wvkfi&#10;rPaD05Ht0Egz6JnLXSc3SXInnW6JF6zucW+x+jqMToGcTL2kr5/jHOz0/VI/Pb7t06NSN6tl9wAi&#10;4hL/j+GMz+hQMtPJj2SC6BTwI/FPz1mWsT0pyDYJyLKQl/DlLwAAAP//AwBQSwECLQAUAAYACAAA&#10;ACEAtoM4kv4AAADhAQAAEwAAAAAAAAAAAAAAAAAAAAAAW0NvbnRlbnRfVHlwZXNdLnhtbFBLAQIt&#10;ABQABgAIAAAAIQA4/SH/1gAAAJQBAAALAAAAAAAAAAAAAAAAAC8BAABfcmVscy8ucmVsc1BLAQIt&#10;ABQABgAIAAAAIQB6pCtclQIAALsFAAAOAAAAAAAAAAAAAAAAAC4CAABkcnMvZTJvRG9jLnhtbFBL&#10;AQItABQABgAIAAAAIQC3LgSH2gAAAAQBAAAPAAAAAAAAAAAAAAAAAO8EAABkcnMvZG93bnJldi54&#10;bWxQSwUGAAAAAAQABADzAAAA9gUAAAAA&#10;" fillcolor="white [3201]" strokecolor="#00b050" strokeweight=".5pt">
                <v:textbox>
                  <w:txbxContent>
                    <w:p w14:paraId="2B3DE770" w14:textId="109B1482" w:rsidR="00BC0C6D" w:rsidRPr="00193226" w:rsidRDefault="00BC0C6D" w:rsidP="00B323D0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 w:rsidR="00AE242A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EBC8A6" wp14:editId="7210769D">
                <wp:extent cx="914400" cy="266700"/>
                <wp:effectExtent l="0" t="0" r="19050" b="19050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E3309" w14:textId="647D9D17" w:rsidR="00BC0C6D" w:rsidRPr="00193226" w:rsidRDefault="00BC0C6D" w:rsidP="00B323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EBC8A6" id="Text Box 18" o:spid="_x0000_s1028" type="#_x0000_t202" style="width:1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YMlQIAALsFAAAOAAAAZHJzL2Uyb0RvYy54bWysVE1PGzEQvVfqf7B8L7tJIW0jNiiAqCoh&#10;QIWKs+O1k1W9Htd2kk1/fZ+9SQiUC1Uvu2PP83y8+Tg961rDVsqHhmzFB0clZ8pKqhs7r/iPh6sP&#10;nzkLUdhaGLKq4hsV+Nnk/bvTtRurIS3I1MozGLFhvHYVX8ToxkUR5EK1IhyRUxZKTb4VEUc/L2ov&#10;1rDemmJYlqNiTb52nqQKAbeXvZJPsn2tlYy3WgcVmak4Yov56/N3lr7F5FSM5164RSO3YYh/iKIV&#10;jYXTvalLEQVb+uYvU20jPQXS8UhSW5DWjVQ5B2QzKF9kc78QTuVcQE5we5rC/zMrb1Z3njU1aodK&#10;WdGiRg+qi+ycOoYr8LN2YQzYvQMwdrgHdncfcJnS7rRv0x8JMejB9GbPbrImcfllcHxcQiOhGo5G&#10;nyDDevH02PkQvypqWRIq7lG8zKlYXYfYQ3eQ5CuQaeqrxph8SA2jLoxnK4FSm5hDhPFnKGPZuuKj&#10;jydlNvxMF/x8tn9fluclQL3TAxgMGpv8qdxb27gSQz0TWYoboxLG2O9Kg9tMyCtBCimV3Qea0Qml&#10;kdJbHm7xT1G95XGfB15kz2Tj/nHbWPI9Tc+5rX/uuNU9HkU8yDuJsZt1uamGu0aZUb1B/3jqJzA4&#10;edWgytcixDvhMXJoDKyReIuPNoQq0VbibEH+92v3CY9JgJazNUa44uHXUnjFmflmMSO54TDz+XB8&#10;8mkIH/5QMzvU2GV7QWidARaWk1lM+Gh2ovbUPmLbTJNXqISV8F3xuBMvYr9YsK2kmk4zCFPuRLy2&#10;904m04nl1MMP3aPwbtvoERNyQ7thF+MX/d5j00tL02Uk3eRhSDz3rG75x4bI47TdZmkFHZ4z6mnn&#10;Tv4AAAD//wMAUEsDBBQABgAIAAAAIQC3LgSH2gAAAAQBAAAPAAAAZHJzL2Rvd25yZXYueG1sTI/N&#10;TsMwEITvSLyDtZW4USdVhFCIU1UFBCckWg4c3XgTR8TrEDs/vD1bLvQy0mhWM98W28V1YsIhtJ4U&#10;pOsEBFLlTUuNgo/j8+09iBA1Gd15QgU/GGBbXl8VOjd+pnecDrERXEIh1wpsjH0uZagsOh3Wvkfi&#10;rPaD05Ht0Egz6JnLXSc3SXInnW6JF6zucW+x+jqMToGcTL2kr5/jHOz0/VI/Pb7t06NSN6tl9wAi&#10;4hL/j+GMz+hQMtPJj2SC6BTwI/FPz1mWsT0pyDYJyLKQl/DlLwAAAP//AwBQSwECLQAUAAYACAAA&#10;ACEAtoM4kv4AAADhAQAAEwAAAAAAAAAAAAAAAAAAAAAAW0NvbnRlbnRfVHlwZXNdLnhtbFBLAQIt&#10;ABQABgAIAAAAIQA4/SH/1gAAAJQBAAALAAAAAAAAAAAAAAAAAC8BAABfcmVscy8ucmVsc1BLAQIt&#10;ABQABgAIAAAAIQBeK6YMlQIAALsFAAAOAAAAAAAAAAAAAAAAAC4CAABkcnMvZTJvRG9jLnhtbFBL&#10;AQItABQABgAIAAAAIQC3LgSH2gAAAAQBAAAPAAAAAAAAAAAAAAAAAO8EAABkcnMvZG93bnJldi54&#10;bWxQSwUGAAAAAAQABADzAAAA9gUAAAAA&#10;" fillcolor="white [3201]" strokecolor="#00b050" strokeweight=".5pt">
                <v:textbox>
                  <w:txbxContent>
                    <w:p w14:paraId="59EE3309" w14:textId="647D9D17" w:rsidR="00BC0C6D" w:rsidRPr="00193226" w:rsidRDefault="00BC0C6D" w:rsidP="00B323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E242A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710ECC4" wp14:editId="7F9F812D">
                <wp:extent cx="914400" cy="266700"/>
                <wp:effectExtent l="0" t="0" r="19050" b="19050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63DD2" w14:textId="63E7E824" w:rsidR="00BC0C6D" w:rsidRPr="00193226" w:rsidRDefault="00BC0C6D" w:rsidP="00B323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10ECC4" id="Text Box 19" o:spid="_x0000_s1029" type="#_x0000_t202" style="width:1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J/lQIAALsFAAAOAAAAZHJzL2Uyb0RvYy54bWysVF1P2zAUfZ+0/2D5fSQtUEZFigqIaRIC&#10;NJh4dh27jebYnu026X49x05SCuOFaS/Jte+5X8f33rPztlZkI5yvjC7o6CCnRGhuykovC/rz8frL&#10;V0p8YLpkymhR0K3w9Hz2+dNZY6dibFZGlcIRONF+2tiCrkKw0yzzfCVq5g+MFRpKaVzNAo5umZWO&#10;NfBeq2yc55OsMa60znDhPW6vOiWdJf9SCh7upPQiEFVQ5BbS16XvIn6z2RmbLh2zq4r3abB/yKJm&#10;lUbQnasrFhhZu+ovV3XFnfFGhgNu6sxIWXGRakA1o/xNNQ8rZkWqBeR4u6PJ/z+3/HZz70hV4u1O&#10;KdGsxhs9ijaQC9MSXIGfxvopYA8WwNDiHtjh3uMylt1KV8c/CiLQg+ntjt3ojePydHR0lEPDoRpP&#10;JieQ4T17MbbOh2/C1CQKBXV4vMQp29z40EEHSIzljarK60qpdIgNIy6VIxuGp1YhpQjnr1BKk6ag&#10;k8PjPDl+pfNuudjZ5/lFDlAXdA8Gh0rHeCL1Vp9XZKhjIklhq0TEKP1DSHCbCHknSca50LtEEzqi&#10;JEr6iGGPf8nqI8ZdHbBIkY0OO+O60sZ1NL3mtvw1cCs7PB5xr+4ohnbRpqY6HBplYcot+seZbgK9&#10;5dcVXvmG+XDPHEYOjYE1Eu7wkcrglUwvUbIy7s979xGPSYCWkgYjXFD/e82coER915iR1HCY+XQ4&#10;Oj4ZI4bb1yz2NXpdXxq0zggLy/IkRnxQgyidqZ+wbeYxKlRMc8QuaBjEy9AtFmwrLubzBMKUWxZu&#10;9IPl0XVkOfbwY/vEnO0bPWBCbs0w7Gz6pt87bLTUZr4ORlZpGCLPHas9/9gQaZz6bRZX0P45oV52&#10;7uwZAAD//wMAUEsDBBQABgAIAAAAIQC3LgSH2gAAAAQBAAAPAAAAZHJzL2Rvd25yZXYueG1sTI/N&#10;TsMwEITvSLyDtZW4USdVhFCIU1UFBCckWg4c3XgTR8TrEDs/vD1bLvQy0mhWM98W28V1YsIhtJ4U&#10;pOsEBFLlTUuNgo/j8+09iBA1Gd15QgU/GGBbXl8VOjd+pnecDrERXEIh1wpsjH0uZagsOh3Wvkfi&#10;rPaD05Ht0Egz6JnLXSc3SXInnW6JF6zucW+x+jqMToGcTL2kr5/jHOz0/VI/Pb7t06NSN6tl9wAi&#10;4hL/j+GMz+hQMtPJj2SC6BTwI/FPz1mWsT0pyDYJyLKQl/DlLwAAAP//AwBQSwECLQAUAAYACAAA&#10;ACEAtoM4kv4AAADhAQAAEwAAAAAAAAAAAAAAAAAAAAAAW0NvbnRlbnRfVHlwZXNdLnhtbFBLAQIt&#10;ABQABgAIAAAAIQA4/SH/1gAAAJQBAAALAAAAAAAAAAAAAAAAAC8BAABfcmVscy8ucmVsc1BLAQIt&#10;ABQABgAIAAAAIQDylfJ/lQIAALsFAAAOAAAAAAAAAAAAAAAAAC4CAABkcnMvZTJvRG9jLnhtbFBL&#10;AQItABQABgAIAAAAIQC3LgSH2gAAAAQBAAAPAAAAAAAAAAAAAAAAAO8EAABkcnMvZG93bnJldi54&#10;bWxQSwUGAAAAAAQABADzAAAA9gUAAAAA&#10;" fillcolor="white [3201]" strokecolor="#00b050" strokeweight=".5pt">
                <v:textbox>
                  <w:txbxContent>
                    <w:p w14:paraId="0FC63DD2" w14:textId="63E7E824" w:rsidR="00BC0C6D" w:rsidRPr="00193226" w:rsidRDefault="00BC0C6D" w:rsidP="00B323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E242A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EA51E8C" wp14:editId="64777398">
                <wp:extent cx="914400" cy="266700"/>
                <wp:effectExtent l="0" t="0" r="19050" b="1905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47CE5" w14:textId="498DEB03" w:rsidR="00BC0C6D" w:rsidRPr="00193226" w:rsidRDefault="00BC0C6D" w:rsidP="00B323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A51E8C" id="Text Box 20" o:spid="_x0000_s1030" type="#_x0000_t202" style="width:1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6PlgIAALsFAAAOAAAAZHJzL2Uyb0RvYy54bWysVN9P2zAQfp+0/8Hy+0jalbJVpKiAmCYh&#10;QIOJZ9ex22iO7dluk+6v57OTlMJ4YdpLcr77fL777sfpWVsrshXOV0YXdHSUUyI0N2WlVwX9+XD1&#10;6QslPjBdMmW0KOhOeHo2//jhtLEzMTZro0rhCJxoP2tsQdch2FmWeb4WNfNHxgoNozSuZgFHt8pK&#10;xxp4r1U2zvNp1hhXWme48B7ay85I58m/lIKHWym9CEQVFLGF9HXpu4zfbH7KZivH7LrifRjsH6Ko&#10;WaXx6N7VJQuMbFz1l6u64s54I8MRN3VmpKy4SDkgm1H+Kpv7NbMi5QJyvN3T5P+fW36zvXOkKgs6&#10;Bj2a1ajRg2gDOTctgQr8NNbPALu3AIYWetR50HsoY9qtdHX8IyECO1zt9uxGbxzKr6PJJIeFwzSe&#10;Tk8gw3v2fNk6H74JU5MoFNSheIlTtr32oYMOkPiWN6oqryql0iE2jLhQjmwZSq1CChHOX6CUJk1B&#10;p5+P8+T4hc271XJ/P8/Pc4C6Rw9gcKh0fE+k3urjigx1TCQp7JSIGKV/CAluEyFvBMk4F3ofaEJH&#10;lERK77nY45+jes/lLg/cSC8bHfaX60ob19H0ktvy18Ct7PAo4kHeUQztsk1NNRkaZWnKHfrHmW4C&#10;veVXFap8zXy4Yw4jh8bAGgm3+EhlUCXTS5Ssjfvzlj7iMQmwUtJghAvqf2+YE5So7xozkhoOM58O&#10;k+OT2OHu0LI8tOhNfWHQOiMsLMuTGPFBDaJ0pn7EtlnEV2FimuPtgoZBvAjdYsG24mKxSCBMuWXh&#10;Wt9bHl1HlmMPP7SPzNm+0QMm5MYMw85mr/q9w8ab2iw2wcgqDUPkuWO15x8bIo1Tv83iCjo8J9Tz&#10;zp0/AQAA//8DAFBLAwQUAAYACAAAACEAty4Eh9oAAAAEAQAADwAAAGRycy9kb3ducmV2LnhtbEyP&#10;zU7DMBCE70i8g7WVuFEnVYRQiFNVBQQnJFoOHN14E0fE6xA7P7w9Wy70MtJoVjPfFtvFdWLCIbSe&#10;FKTrBARS5U1LjYKP4/PtPYgQNRndeUIFPxhgW15fFTo3fqZ3nA6xEVxCIdcKbIx9LmWoLDod1r5H&#10;4qz2g9OR7dBIM+iZy10nN0lyJ51uiRes7nFvsfo6jE6BnEy9pK+f4xzs9P1SPz2+7dOjUjerZfcA&#10;IuIS/4/hjM/oUDLTyY9kgugU8CPxT89ZlrE9Kcg2CciykJfw5S8AAAD//wMAUEsBAi0AFAAGAAgA&#10;AAAhALaDOJL+AAAA4QEAABMAAAAAAAAAAAAAAAAAAAAAAFtDb250ZW50X1R5cGVzXS54bWxQSwEC&#10;LQAUAAYACAAAACEAOP0h/9YAAACUAQAACwAAAAAAAAAAAAAAAAAvAQAAX3JlbHMvLnJlbHNQSwEC&#10;LQAUAAYACAAAACEAZlGej5YCAAC7BQAADgAAAAAAAAAAAAAAAAAuAgAAZHJzL2Uyb0RvYy54bWxQ&#10;SwECLQAUAAYACAAAACEAty4Eh9oAAAAEAQAADwAAAAAAAAAAAAAAAADwBAAAZHJzL2Rvd25yZXYu&#10;eG1sUEsFBgAAAAAEAAQA8wAAAPcFAAAAAA==&#10;" fillcolor="white [3201]" strokecolor="#00b050" strokeweight=".5pt">
                <v:textbox>
                  <w:txbxContent>
                    <w:p w14:paraId="48947CE5" w14:textId="498DEB03" w:rsidR="00BC0C6D" w:rsidRPr="00193226" w:rsidRDefault="00BC0C6D" w:rsidP="00B323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F1F9A0" w14:textId="390DB151" w:rsidR="005D38AB" w:rsidRDefault="00B323D0" w:rsidP="00C07C81">
      <w:pPr>
        <w:spacing w:after="60"/>
      </w:pPr>
      <w:r>
        <w:rPr>
          <w:noProof/>
        </w:rPr>
        <mc:AlternateContent>
          <mc:Choice Requires="wps">
            <w:drawing>
              <wp:inline distT="0" distB="0" distL="0" distR="0" wp14:anchorId="609DE5C6" wp14:editId="4BA99257">
                <wp:extent cx="914400" cy="266700"/>
                <wp:effectExtent l="0" t="0" r="19050" b="1905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75924" w14:textId="672DFB3A" w:rsidR="00BC0C6D" w:rsidRPr="00193226" w:rsidRDefault="00BC0C6D" w:rsidP="00B323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9DE5C6" id="Text Box 15" o:spid="_x0000_s1031" type="#_x0000_t202" style="width:1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AolQIAALsFAAAOAAAAZHJzL2Uyb0RvYy54bWysVE1PGzEQvVfqf7B8L7tJIW0jNiiAqCoh&#10;QIWKs+O1k1W9Htd2kk1/fZ+9SQiUC1Uvu2PPm6/nmTk961rDVsqHhmzFB0clZ8pKqhs7r/iPh6sP&#10;nzkLUdhaGLKq4hsV+Nnk/bvTtRurIS3I1MozOLFhvHYVX8ToxkUR5EK1IhyRUxZKTb4VEUc/L2ov&#10;1vDemmJYlqNiTb52nqQKAbeXvZJPsn+tlYy3WgcVmak4cov56/N3lr7F5FSM5164RSO3aYh/yKIV&#10;jUXQvatLEQVb+uYvV20jPQXS8UhSW5DWjVS5BlQzKF9Uc78QTuVaQE5we5rC/3Mrb1Z3njU13u6E&#10;MytavNGD6iI7p47hCvysXRgDdu8AjB3ugd3dB1ymsjvt2/RHQQx6ML3Zs5u8SVx+GRwfl9BIqIaj&#10;0SfI8F48GTsf4ldFLUtCxT0eL3MqVtch9tAdJMUKZJr6qjEmH1LDqAvj2UrgqU3MKcL5M5SxbF3x&#10;0ceTMjt+pgt+Ptvbl+V5CVAf9AAGh8ameCr31javxFDPRJbixqiEMfa70uA2E/JKkkJKZfeJZnRC&#10;aZT0FsMt/imrtxj3dcAiRyYb98ZtY8n3ND3ntv6541b3eDziQd1JjN2sy021b6AZ1Rv0j6d+AoOT&#10;Vw1e+VqEeCc8Rg6NgTUSb/HRhvBKtJU4W5D//dp9wmMSoOVsjRGuePi1FF5xZr5ZzEhuOMx8Phyf&#10;fBoihj/UzA41dtleEFpngIXlZBYTPpqdqD21j9g20xQVKmElYlc87sSL2C8WbCupptMMwpQ7Ea/t&#10;vZPJdWI59fBD9yi82zZ6xITc0G7YxfhFv/fYZGlpuoykmzwMieee1S3/2BB5nLbbLK2gw3NGPe3c&#10;yR8AAAD//wMAUEsDBBQABgAIAAAAIQC3LgSH2gAAAAQBAAAPAAAAZHJzL2Rvd25yZXYueG1sTI/N&#10;TsMwEITvSLyDtZW4USdVhFCIU1UFBCckWg4c3XgTR8TrEDs/vD1bLvQy0mhWM98W28V1YsIhtJ4U&#10;pOsEBFLlTUuNgo/j8+09iBA1Gd15QgU/GGBbXl8VOjd+pnecDrERXEIh1wpsjH0uZagsOh3Wvkfi&#10;rPaD05Ht0Egz6JnLXSc3SXInnW6JF6zucW+x+jqMToGcTL2kr5/jHOz0/VI/Pb7t06NSN6tl9wAi&#10;4hL/j+GMz+hQMtPJj2SC6BTwI/FPz1mWsT0pyDYJyLKQl/DlLwAAAP//AwBQSwECLQAUAAYACAAA&#10;ACEAtoM4kv4AAADhAQAAEwAAAAAAAAAAAAAAAAAAAAAAW0NvbnRlbnRfVHlwZXNdLnhtbFBLAQIt&#10;ABQABgAIAAAAIQA4/SH/1gAAAJQBAAALAAAAAAAAAAAAAAAAAC8BAABfcmVscy8ucmVsc1BLAQIt&#10;ABQABgAIAAAAIQDjfrAolQIAALsFAAAOAAAAAAAAAAAAAAAAAC4CAABkcnMvZTJvRG9jLnhtbFBL&#10;AQItABQABgAIAAAAIQC3LgSH2gAAAAQBAAAPAAAAAAAAAAAAAAAAAO8EAABkcnMvZG93bnJldi54&#10;bWxQSwUGAAAAAAQABADzAAAA9gUAAAAA&#10;" fillcolor="white [3201]" strokecolor="#00b050" strokeweight=".5pt">
                <v:textbox>
                  <w:txbxContent>
                    <w:p w14:paraId="71F75924" w14:textId="672DFB3A" w:rsidR="00BC0C6D" w:rsidRPr="00193226" w:rsidRDefault="00BC0C6D" w:rsidP="00B323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E242A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2E8AF4B" wp14:editId="475354B8">
                <wp:extent cx="914400" cy="266700"/>
                <wp:effectExtent l="0" t="0" r="19050" b="19050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E96DC" w14:textId="6A0BD901" w:rsidR="00BC0C6D" w:rsidRPr="00193226" w:rsidRDefault="00BC0C6D" w:rsidP="00B323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E8AF4B" id="Text Box 21" o:spid="_x0000_s1032" type="#_x0000_t202" style="width:1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tYlgIAALsFAAAOAAAAZHJzL2Uyb0RvYy54bWysVE1PGzEQvVfqf7B8L7tJIW0jNiiAqCoh&#10;QIWKs+O1k1W9Htd2kk1/fZ+9SQiUC1Uvu2PPm6/nmTk961rDVsqHhmzFB0clZ8pKqhs7r/iPh6sP&#10;nzkLUdhaGLKq4hsV+Nnk/bvTtRurIS3I1MozOLFhvHYVX8ToxkUR5EK1IhyRUxZKTb4VEUc/L2ov&#10;1vDemmJYlqNiTb52nqQKAbeXvZJPsn+tlYy3WgcVmak4cov56/N3lr7F5FSM5164RSO3aYh/yKIV&#10;jUXQvatLEQVb+uYvV20jPQXS8UhSW5DWjVS5BlQzKF9Uc78QTuVaQE5we5rC/3Mrb1Z3njV1xYcD&#10;zqxo8UYPqovsnDqGK/CzdmEM2L0DMHa4xzvv7gMuU9md9m36oyAGPZje7NlN3iQuvwyOj0toJFTD&#10;0egTZHgvnoydD/GropYloeIej5c5FavrEHvoDpJiBTJNfdUYkw+pYdSF8Wwl8NQm5hTh/BnKWLau&#10;+OjjSZkdP9MFP5/t7cvyvASoD3oAg0NjUzyVe2ubV2KoZyJLcWNUwhj7XWlwmwl5JUkhpbL7RDM6&#10;oTRKeovhFv+U1VuM+zpgkSOTjXvjtrHke5qec1v/3HGrezwe8aDuJMZu1uWmGu0aZUb1Bv3jqZ/A&#10;4ORVg1e+FiHeCY+RQ2NgjcRbfLQhvBJtJc4W5H+/dp/wmARoOVtjhCsefi2FV5yZbxYzkhsOM58P&#10;xyefhojhDzWzQ41dtheE1sEYILssJnw0O1F7ah+xbaYpKlTCSsSueNyJF7FfLNhWUk2nGYQpdyJe&#10;23snk+vEcurhh+5ReLdt9IgJuaHdsIvxi37vscnS0nQZSTd5GBLPPatb/rEh8jhtt1laQYfnjHra&#10;uZM/AAAA//8DAFBLAwQUAAYACAAAACEAty4Eh9oAAAAEAQAADwAAAGRycy9kb3ducmV2LnhtbEyP&#10;zU7DMBCE70i8g7WVuFEnVYRQiFNVBQQnJFoOHN14E0fE6xA7P7w9Wy70MtJoVjPfFtvFdWLCIbSe&#10;FKTrBARS5U1LjYKP4/PtPYgQNRndeUIFPxhgW15fFTo3fqZ3nA6xEVxCIdcKbIx9LmWoLDod1r5H&#10;4qz2g9OR7dBIM+iZy10nN0lyJ51uiRes7nFvsfo6jE6BnEy9pK+f4xzs9P1SPz2+7dOjUjerZfcA&#10;IuIS/4/hjM/oUDLTyY9kgugU8CPxT89ZlrE9Kcg2CciykJfw5S8AAAD//wMAUEsBAi0AFAAGAAgA&#10;AAAhALaDOJL+AAAA4QEAABMAAAAAAAAAAAAAAAAAAAAAAFtDb250ZW50X1R5cGVzXS54bWxQSwEC&#10;LQAUAAYACAAAACEAOP0h/9YAAACUAQAACwAAAAAAAAAAAAAAAAAvAQAAX3JlbHMvLnJlbHNQSwEC&#10;LQAUAAYACAAAACEACj9rWJYCAAC7BQAADgAAAAAAAAAAAAAAAAAuAgAAZHJzL2Uyb0RvYy54bWxQ&#10;SwECLQAUAAYACAAAACEAty4Eh9oAAAAEAQAADwAAAAAAAAAAAAAAAADwBAAAZHJzL2Rvd25yZXYu&#10;eG1sUEsFBgAAAAAEAAQA8wAAAPcFAAAAAA==&#10;" fillcolor="white [3201]" strokecolor="#00b050" strokeweight=".5pt">
                <v:textbox>
                  <w:txbxContent>
                    <w:p w14:paraId="19AE96DC" w14:textId="6A0BD901" w:rsidR="00BC0C6D" w:rsidRPr="00193226" w:rsidRDefault="00BC0C6D" w:rsidP="00B323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E242A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3A41EC7" wp14:editId="455BA195">
                <wp:extent cx="914400" cy="266700"/>
                <wp:effectExtent l="0" t="0" r="19050" b="1905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42A42" w14:textId="6390DBA5" w:rsidR="00BC0C6D" w:rsidRPr="00193226" w:rsidRDefault="00BC0C6D" w:rsidP="00B323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A41EC7" id="Text Box 22" o:spid="_x0000_s1033" type="#_x0000_t202" style="width:1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i8lwIAALsFAAAOAAAAZHJzL2Uyb0RvYy54bWysVE1PGzEQvVfqf7B8L7tJIbQRGxRAVJVQ&#10;QYWKs+O1k1W9Htd2kk1/fZ+9SQiUC1Uvu2PPm6/nmTk771rDVsqHhmzFB0clZ8pKqhs7r/iPh+sP&#10;nzgLUdhaGLKq4hsV+Pnk/buztRurIS3I1MozOLFhvHYVX8ToxkUR5EK1IhyRUxZKTb4VEUc/L2ov&#10;1vDemmJYlqNiTb52nqQKAbdXvZJPsn+tlYy3WgcVmak4cov56/N3lr7F5EyM5164RSO3aYh/yKIV&#10;jUXQvasrEQVb+uYvV20jPQXS8UhSW5DWjVS5BlQzKF9Uc78QTuVaQE5we5rC/3Mrv63uPGvqig+H&#10;nFnR4o0eVBfZBXUMV+Bn7cIYsHsHYOxwj3fe3QdcprI77dv0R0EMejC92bObvElcfh4cH5fQSKiG&#10;o9EpZHgvnoydD/GLopYloeIej5c5FaubEHvoDpJiBTJNfd0Ykw+pYdSl8Wwl8NQm5hTh/BnKWLau&#10;+OjjSZkdP9MFP5/t7cvyogSoD3oAg0NjUzyVe2ubV2KoZyJLcWNUwhj7XWlwmwl5JUkhpbL7RDM6&#10;oTRKeovhFv+U1VuM+zpgkSOTjXvjtrHke5qec1v/3HGrezwe8aDuJMZu1uWmOt01yozqDfrHUz+B&#10;wcnrBq98I0K8Ex4jh8bAGom3+GhDeCXaSpwtyP9+7T7hMQnQcrbGCFc8/FoKrzgzXy1mJDccZj4f&#10;jk9Oh4jhDzWzQ41dtpeE1hlgYTmZxYSPZidqT+0jts00RYVKWInYFY878TL2iwXbSqrpNIMw5U7E&#10;G3vvZHKdWE49/NA9Cu+2jR4xId9oN+xi/KLfe2yytDRdRtJNHobEc8/qln9siDxO222WVtDhOaOe&#10;du7kDwAAAP//AwBQSwMEFAAGAAgAAAAhALcuBIfaAAAABAEAAA8AAABkcnMvZG93bnJldi54bWxM&#10;j81OwzAQhO9IvIO1lbhRJ1WEUIhTVQUEJyRaDhzdeBNHxOsQOz+8PVsu9DLSaFYz3xbbxXViwiG0&#10;nhSk6wQEUuVNS42Cj+Pz7T2IEDUZ3XlCBT8YYFteXxU6N36md5wOsRFcQiHXCmyMfS5lqCw6Hda+&#10;R+Ks9oPTke3QSDPomctdJzdJciedbokXrO5xb7H6OoxOgZxMvaSvn+Mc7PT9Uj89vu3To1I3q2X3&#10;ACLiEv+P4YzP6FAy08mPZILoFPAj8U/PWZaxPSnINgnIspCX8OUvAAAA//8DAFBLAQItABQABgAI&#10;AAAAIQC2gziS/gAAAOEBAAATAAAAAAAAAAAAAAAAAAAAAABbQ29udGVudF9UeXBlc10ueG1sUEsB&#10;Ai0AFAAGAAgAAAAhADj9If/WAAAAlAEAAAsAAAAAAAAAAAAAAAAALwEAAF9yZWxzLy5yZWxzUEsB&#10;Ai0AFAAGAAgAAAAhAEGeeLyXAgAAuwUAAA4AAAAAAAAAAAAAAAAALgIAAGRycy9lMm9Eb2MueG1s&#10;UEsBAi0AFAAGAAgAAAAhALcuBIfaAAAABAEAAA8AAAAAAAAAAAAAAAAA8QQAAGRycy9kb3ducmV2&#10;LnhtbFBLBQYAAAAABAAEAPMAAAD4BQAAAAA=&#10;" fillcolor="white [3201]" strokecolor="#00b050" strokeweight=".5pt">
                <v:textbox>
                  <w:txbxContent>
                    <w:p w14:paraId="3CC42A42" w14:textId="6390DBA5" w:rsidR="00BC0C6D" w:rsidRPr="00193226" w:rsidRDefault="00BC0C6D" w:rsidP="00B323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E242A">
        <w:t xml:space="preserve"> </w:t>
      </w:r>
      <w:r w:rsidR="00193226">
        <w:rPr>
          <w:noProof/>
        </w:rPr>
        <mc:AlternateContent>
          <mc:Choice Requires="wps">
            <w:drawing>
              <wp:inline distT="0" distB="0" distL="0" distR="0" wp14:anchorId="63B7DB14" wp14:editId="6BCE54F5">
                <wp:extent cx="914400" cy="266700"/>
                <wp:effectExtent l="0" t="0" r="19050" b="19050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9BC41" w14:textId="408322BC" w:rsidR="00BC0C6D" w:rsidRPr="00193226" w:rsidRDefault="00BC0C6D" w:rsidP="001932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B7DB14" id="Text Box 23" o:spid="_x0000_s1034" type="#_x0000_t202" style="width:1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ZBlgIAALsFAAAOAAAAZHJzL2Uyb0RvYy54bWysVF1P2zAUfZ+0/2D5fSQtUFhFigqIaRIC&#10;NJh4dh27jebYnu026X49x05SCuOFaS/Jte+5X8f33rPztlZkI5yvjC7o6CCnRGhuykovC/rz8frL&#10;KSU+MF0yZbQo6FZ4ej77/OmssVMxNiujSuEInGg/bWxBVyHYaZZ5vhI18wfGCg2lNK5mAUe3zErH&#10;GnivVTbO80nWGFdaZ7jwHrdXnZLOkn8pBQ93UnoRiCoocgvp69J3Eb/Z7IxNl47ZVcX7NNg/ZFGz&#10;SiPoztUVC4ysXfWXq7rizngjwwE3dWakrLhINaCaUf6mmocVsyLVAnK83dHk/59bfru5d6QqCzo+&#10;pESzGm/0KNpALkxLcAV+GuungD1YAEOLe7zzcO9xGctupavjHwUR6MH0dsdu9MZx+XV0dJRDw6Ea&#10;TyYnkOE9ezG2zodvwtQkCgV1eLzEKdvc+NBBB0iM5Y2qyutKqXSIDSMulSMbhqdWIaUI569QSpOm&#10;oJPD4zw5fqXzbrnY2ef5RQ5QF3QPBodKx3gi9VafV2SoYyJJYatExCj9Q0hwmwh5J0nGudC7RBM6&#10;oiRK+ohhj3/J6iPGXR2wSJGNDjvjutLGdTS95rb8NXArOzweca/uKIZ20aamOh0aZWHKLfrHmW4C&#10;veXXFV75hvlwzxxGDo2BNRLu8JHK4JVML1GyMu7Pe/cRj0mAlpIGI1xQ/3vNnKBEfdeYkdRwmPl0&#10;ODo+GSOG29cs9jV6XV8atM4IC8vyJEZ8UIMonamfsG3mMSpUTHPELmgYxMvQLRZsKy7m8wTClFsW&#10;bvSD5dF1ZDn28GP7xJztGz1gQm7NMOxs+qbfO2y01Ga+DkZWaRgizx2rPf/YEGmc+m0WV9D+OaFe&#10;du7sGQAA//8DAFBLAwQUAAYACAAAACEAty4Eh9oAAAAEAQAADwAAAGRycy9kb3ducmV2LnhtbEyP&#10;zU7DMBCE70i8g7WVuFEnVYRQiFNVBQQnJFoOHN14E0fE6xA7P7w9Wy70MtJoVjPfFtvFdWLCIbSe&#10;FKTrBARS5U1LjYKP4/PtPYgQNRndeUIFPxhgW15fFTo3fqZ3nA6xEVxCIdcKbIx9LmWoLDod1r5H&#10;4qz2g9OR7dBIM+iZy10nN0lyJ51uiRes7nFvsfo6jE6BnEy9pK+f4xzs9P1SPz2+7dOjUjerZfcA&#10;IuIS/4/hjM/oUDLTyY9kgugU8CPxT89ZlrE9Kcg2CciykJfw5S8AAAD//wMAUEsBAi0AFAAGAAgA&#10;AAAhALaDOJL+AAAA4QEAABMAAAAAAAAAAAAAAAAAAAAAAFtDb250ZW50X1R5cGVzXS54bWxQSwEC&#10;LQAUAAYACAAAACEAOP0h/9YAAACUAQAACwAAAAAAAAAAAAAAAAAvAQAAX3JlbHMvLnJlbHNQSwEC&#10;LQAUAAYACAAAACEAkQvWQZYCAAC7BQAADgAAAAAAAAAAAAAAAAAuAgAAZHJzL2Uyb0RvYy54bWxQ&#10;SwECLQAUAAYACAAAACEAty4Eh9oAAAAEAQAADwAAAAAAAAAAAAAAAADwBAAAZHJzL2Rvd25yZXYu&#10;eG1sUEsFBgAAAAAEAAQA8wAAAPcFAAAAAA==&#10;" fillcolor="white [3201]" strokecolor="#00b050" strokeweight=".5pt">
                <v:textbox>
                  <w:txbxContent>
                    <w:p w14:paraId="3269BC41" w14:textId="408322BC" w:rsidR="00BC0C6D" w:rsidRPr="00193226" w:rsidRDefault="00BC0C6D" w:rsidP="0019322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739487" w14:textId="77777777" w:rsidR="004E7979" w:rsidRDefault="004E7979" w:rsidP="00C07C81">
      <w:pPr>
        <w:spacing w:after="60"/>
      </w:pPr>
    </w:p>
    <w:p w14:paraId="4EDD7BEB" w14:textId="67C4192A" w:rsidR="00271A6E" w:rsidRDefault="004E7979" w:rsidP="00271A6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9065CB6" wp14:editId="4F78A6BD">
                <wp:extent cx="1943100" cy="1047750"/>
                <wp:effectExtent l="57150" t="57150" r="57150" b="57150"/>
                <wp:docPr id="92" name="Down Arrow Callou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47750"/>
                        </a:xfrm>
                        <a:prstGeom prst="downArrowCallout">
                          <a:avLst/>
                        </a:prstGeom>
                        <a:solidFill>
                          <a:srgbClr val="92D05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178F1" w14:textId="77777777" w:rsidR="004E7979" w:rsidRPr="00615B1F" w:rsidRDefault="004E7979" w:rsidP="004E79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5B1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Continue On </w:t>
                            </w:r>
                          </w:p>
                          <w:p w14:paraId="1C89A678" w14:textId="77777777" w:rsidR="004E7979" w:rsidRPr="00615B1F" w:rsidRDefault="004E7979" w:rsidP="004E79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5B1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(Scroll down)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065CB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92" o:spid="_x0000_s1035" type="#_x0000_t80" style="width:153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iJ3QIAABEGAAAOAAAAZHJzL2Uyb0RvYy54bWysVMFu2zAMvQ/YPwi6r3bSdF2COkWQoMOA&#10;ogvaDj0rshwLkEWNUuJ0Xz9KdpyuLXYYloMjiuQj+UTy6vrQGLZX6DXYgo/Ocs6UlVBquy34j8eb&#10;T18480HYUhiwquDPyvPr+ccPV62bqTHUYEqFjECsn7Wu4HUIbpZlXtaqEf4MnLKkrAAbEUjEbVai&#10;aAm9Mdk4zz9nLWDpEKTynm5XnZLPE35VKRm+V5VXgZmCU24hfTF9N/Gbza/EbIvC1Vr2aYh/yKIR&#10;2lLQAWolgmA71G+gGi0RPFThTEKTQVVpqVINVM0of1XNQy2cSrUQOd4NNPn/Byvv9mtkuiz4dMyZ&#10;FQ290QpayxaI0LKlMAZ2gZGSmGqdn5HDg1tjL3k6xrIPFTbxnwpih8Tu88CuOgQm6XI0nZyPcnoE&#10;SbpRPrm8vEj8Zyd3hz58VdCweCh4SYmkPPo0EsNif+sDhSe3o3mM7MHo8kYbkwTcbpYG2V7Qs0/H&#10;q3yI9KeZVFadl9FDUuUo+riAoYa+KW4QbOjaxOhtHe71lqGm5g41KrUOnJWa+imZUEr+BOldB71R&#10;e2Ueu4y7uywS2VGXTuHZqJiEsfeqoscgssap1jQGaqhESEIPo05Vi1J1BV7k9Isppvg0ONEjSQkw&#10;IldEzIDdA8QRe4vdwfT20VWlKRqc878l1jkPHiky0Tc4N9oCvgdgqKo+cmdP6b+gJh7DYXPoGjVa&#10;xpsNlM/UvAjdVHsnbzT1za3wYS2Qxph6jVZT+E6fykBbcOhPnNWAv967j/Y0XaTlrKW1UHD/cydQ&#10;cWa+WZq76WgyiXskCZOLyzEJ+FKzeamxu2YJ1IIjWoJOpmO0D+Z4rBCaJ9pgixiVVMJKil1wGfAo&#10;LEO3rmgHSrVYJDPaHU6EW/vgZASPPMdZeDw8CXR9Eweauzs4rhAxezU3nW30tLDYBah0GqoTr/0L&#10;0N5JrdSPQ1xsL+Vkddrk898AAAD//wMAUEsDBBQABgAIAAAAIQCxezVk2AAAAAUBAAAPAAAAZHJz&#10;L2Rvd25yZXYueG1sTI/BTsMwEETvSPyDtUjcqA1RAw1xKlSp3BsqJG5OvI0j4nUUu2n4exYucFlp&#10;NKPZN+V28YOYcYp9IA33KwUCqQ22p07D8W1/9wQiJkPWDIFQwxdG2FbXV6UpbLjQAec6dYJLKBZG&#10;g0tpLKSMrUNv4iqMSOydwuRNYjl10k7mwuV+kA9K5dKbnviDMyPuHLaf9dlreK3tnOzGP743Ls92&#10;2fqwHz4WrW9vlpdnEAmX9BeGH3xGh4qZmnAmG8WggYek38tepnKWDYfytQJZlfI/ffUNAAD//wMA&#10;UEsBAi0AFAAGAAgAAAAhALaDOJL+AAAA4QEAABMAAAAAAAAAAAAAAAAAAAAAAFtDb250ZW50X1R5&#10;cGVzXS54bWxQSwECLQAUAAYACAAAACEAOP0h/9YAAACUAQAACwAAAAAAAAAAAAAAAAAvAQAAX3Jl&#10;bHMvLnJlbHNQSwECLQAUAAYACAAAACEAKWgIid0CAAARBgAADgAAAAAAAAAAAAAAAAAuAgAAZHJz&#10;L2Uyb0RvYy54bWxQSwECLQAUAAYACAAAACEAsXs1ZNgAAAAFAQAADwAAAAAAAAAAAAAAAAA3BQAA&#10;ZHJzL2Rvd25yZXYueG1sUEsFBgAAAAAEAAQA8wAAADwGAAAAAA==&#10;" adj="14035,7888,16200,9344" fillcolor="#92d050" strokecolor="#1f4d78 [1604]" strokeweight="1pt">
                <v:textbox>
                  <w:txbxContent>
                    <w:p w14:paraId="5D0178F1" w14:textId="77777777" w:rsidR="004E7979" w:rsidRPr="00615B1F" w:rsidRDefault="004E7979" w:rsidP="004E797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15B1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Continue On </w:t>
                      </w:r>
                    </w:p>
                    <w:p w14:paraId="1C89A678" w14:textId="77777777" w:rsidR="004E7979" w:rsidRPr="00615B1F" w:rsidRDefault="004E7979" w:rsidP="004E797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15B1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(Scroll down)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81AF88" w14:textId="77777777" w:rsidR="004E7979" w:rsidRDefault="004E7979" w:rsidP="00271A6E">
      <w:pPr>
        <w:rPr>
          <w:sz w:val="24"/>
          <w:szCs w:val="24"/>
        </w:rPr>
      </w:pPr>
    </w:p>
    <w:p w14:paraId="35D0EE08" w14:textId="77777777" w:rsidR="00271A6E" w:rsidRPr="00BC0C6D" w:rsidRDefault="00271A6E" w:rsidP="00271A6E">
      <w:pPr>
        <w:ind w:hanging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16B5D79B" wp14:editId="591D1871">
            <wp:extent cx="514350" cy="200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A6E">
        <w:rPr>
          <w:b/>
          <w:sz w:val="36"/>
          <w:szCs w:val="24"/>
        </w:rPr>
        <w:t>W</w:t>
      </w:r>
      <w:r w:rsidRPr="005B6AE5">
        <w:rPr>
          <w:sz w:val="24"/>
          <w:szCs w:val="24"/>
        </w:rPr>
        <w:t xml:space="preserve">hen you click </w:t>
      </w:r>
      <w:r>
        <w:rPr>
          <w:sz w:val="24"/>
          <w:szCs w:val="24"/>
        </w:rPr>
        <w:t xml:space="preserve">a </w:t>
      </w:r>
      <w:r w:rsidRPr="005B6AE5">
        <w:rPr>
          <w:sz w:val="24"/>
          <w:szCs w:val="24"/>
        </w:rPr>
        <w:t xml:space="preserve">tab, a </w:t>
      </w:r>
      <w:r>
        <w:rPr>
          <w:sz w:val="24"/>
          <w:szCs w:val="24"/>
        </w:rPr>
        <w:t xml:space="preserve">unique </w:t>
      </w:r>
      <w:r w:rsidRPr="00271A6E">
        <w:rPr>
          <w:b/>
          <w:sz w:val="24"/>
          <w:szCs w:val="24"/>
        </w:rPr>
        <w:t>Ribbon</w:t>
      </w:r>
      <w:r w:rsidRPr="005B6AE5">
        <w:rPr>
          <w:sz w:val="24"/>
          <w:szCs w:val="24"/>
        </w:rPr>
        <w:t xml:space="preserve"> is displayed below th</w:t>
      </w:r>
      <w:r>
        <w:rPr>
          <w:sz w:val="24"/>
          <w:szCs w:val="24"/>
        </w:rPr>
        <w:t>at</w:t>
      </w:r>
      <w:r w:rsidRPr="005B6AE5">
        <w:rPr>
          <w:sz w:val="24"/>
          <w:szCs w:val="24"/>
        </w:rPr>
        <w:t xml:space="preserve"> tab.  Each Ribbon (much like a menu or a toolbar) holds different commands </w:t>
      </w:r>
      <w:r>
        <w:rPr>
          <w:sz w:val="24"/>
          <w:szCs w:val="24"/>
        </w:rPr>
        <w:t xml:space="preserve">that help you </w:t>
      </w:r>
      <w:r w:rsidRPr="005B6AE5">
        <w:rPr>
          <w:sz w:val="24"/>
          <w:szCs w:val="24"/>
        </w:rPr>
        <w:t>complete a task.</w:t>
      </w:r>
      <w:r>
        <w:rPr>
          <w:sz w:val="24"/>
          <w:szCs w:val="24"/>
        </w:rPr>
        <w:t xml:space="preserve">  Below the </w:t>
      </w:r>
      <w:r w:rsidRPr="00271A6E">
        <w:rPr>
          <w:b/>
          <w:sz w:val="24"/>
          <w:szCs w:val="24"/>
        </w:rPr>
        <w:t>Home</w:t>
      </w:r>
      <w:r>
        <w:rPr>
          <w:sz w:val="24"/>
          <w:szCs w:val="24"/>
        </w:rPr>
        <w:t xml:space="preserve"> Ribbon is highlighted with a red outline. </w:t>
      </w:r>
    </w:p>
    <w:p w14:paraId="2B487B7B" w14:textId="77777777" w:rsidR="00271A6E" w:rsidRDefault="00271A6E" w:rsidP="00271A6E">
      <w:r>
        <w:rPr>
          <w:noProof/>
        </w:rPr>
        <w:drawing>
          <wp:inline distT="0" distB="0" distL="0" distR="0" wp14:anchorId="4C3F9DA9" wp14:editId="3F904AD7">
            <wp:extent cx="594360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69451" w14:textId="7AEAAB31" w:rsidR="00271A6E" w:rsidRDefault="00271A6E" w:rsidP="00271A6E">
      <w:pPr>
        <w:rPr>
          <w:sz w:val="24"/>
          <w:szCs w:val="24"/>
        </w:rPr>
      </w:pPr>
    </w:p>
    <w:p w14:paraId="4832A86A" w14:textId="77777777" w:rsidR="006C40D1" w:rsidRDefault="006C40D1" w:rsidP="00B323D0">
      <w:pPr>
        <w:rPr>
          <w:b/>
          <w:sz w:val="32"/>
        </w:rPr>
      </w:pPr>
    </w:p>
    <w:p w14:paraId="1B2FFFD8" w14:textId="3D501B38" w:rsidR="008C7587" w:rsidRDefault="003F3C07" w:rsidP="002162D8">
      <w:pPr>
        <w:ind w:hanging="720"/>
        <w:rPr>
          <w:sz w:val="24"/>
          <w:szCs w:val="24"/>
        </w:rPr>
      </w:pPr>
      <w:r>
        <w:pict w14:anchorId="760F0F53">
          <v:shape id="_x0000_i1028" type="#_x0000_t75" style="width:40.5pt;height:15.75pt;visibility:visible;mso-wrap-style:square">
            <v:imagedata r:id="rId16" o:title=""/>
          </v:shape>
        </w:pict>
      </w:r>
      <w:r w:rsidR="00977C8A">
        <w:rPr>
          <w:b/>
          <w:sz w:val="32"/>
        </w:rPr>
        <w:t>W</w:t>
      </w:r>
      <w:r w:rsidR="00193226" w:rsidRPr="00BC0C6D">
        <w:rPr>
          <w:sz w:val="24"/>
          <w:szCs w:val="24"/>
        </w:rPr>
        <w:t xml:space="preserve">ithin each tab </w:t>
      </w:r>
      <w:r w:rsidR="005B6AE5">
        <w:rPr>
          <w:sz w:val="24"/>
          <w:szCs w:val="24"/>
        </w:rPr>
        <w:t xml:space="preserve">or Ribbon </w:t>
      </w:r>
      <w:r w:rsidR="00193226" w:rsidRPr="00BC0C6D">
        <w:rPr>
          <w:sz w:val="24"/>
          <w:szCs w:val="24"/>
        </w:rPr>
        <w:t xml:space="preserve">is a series of groups. </w:t>
      </w:r>
      <w:r w:rsidR="008C7587" w:rsidRPr="00BC0C6D">
        <w:rPr>
          <w:sz w:val="24"/>
          <w:szCs w:val="24"/>
        </w:rPr>
        <w:t xml:space="preserve"> The green lines below point to the groups within the </w:t>
      </w:r>
      <w:r w:rsidR="008C7587" w:rsidRPr="00BC0C6D">
        <w:rPr>
          <w:b/>
          <w:sz w:val="24"/>
          <w:szCs w:val="24"/>
        </w:rPr>
        <w:t>Home</w:t>
      </w:r>
      <w:r w:rsidR="005B6AE5">
        <w:rPr>
          <w:sz w:val="24"/>
          <w:szCs w:val="24"/>
        </w:rPr>
        <w:t xml:space="preserve"> Ribbon</w:t>
      </w:r>
      <w:r w:rsidR="008C7587" w:rsidRPr="00BC0C6D">
        <w:rPr>
          <w:sz w:val="24"/>
          <w:szCs w:val="24"/>
        </w:rPr>
        <w:t xml:space="preserve">.  </w:t>
      </w:r>
    </w:p>
    <w:p w14:paraId="020DECA8" w14:textId="5221E153" w:rsidR="001A7971" w:rsidRPr="00BC0C6D" w:rsidRDefault="001A7971" w:rsidP="00B323D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7FDCEF6" wp14:editId="7155701C">
            <wp:extent cx="4234069" cy="1981353"/>
            <wp:effectExtent l="38100" t="38100" r="33655" b="3810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516" cy="199419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D14D89A" w14:textId="77777777" w:rsidR="00C07C81" w:rsidRDefault="00C07C81" w:rsidP="00B323D0">
      <w:pPr>
        <w:rPr>
          <w:sz w:val="24"/>
          <w:szCs w:val="24"/>
        </w:rPr>
      </w:pPr>
    </w:p>
    <w:p w14:paraId="7EFAEBE2" w14:textId="77777777" w:rsidR="00E82A74" w:rsidRDefault="0050108D" w:rsidP="002162D8">
      <w:pPr>
        <w:ind w:hanging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36710E46" wp14:editId="2A3D56F1">
            <wp:extent cx="512799" cy="200660"/>
            <wp:effectExtent l="0" t="0" r="1905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40" cy="20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C6D" w:rsidRPr="00BC0C6D">
        <w:rPr>
          <w:sz w:val="24"/>
          <w:szCs w:val="24"/>
        </w:rPr>
        <w:t xml:space="preserve">The </w:t>
      </w:r>
      <w:r w:rsidR="00BC0C6D">
        <w:rPr>
          <w:sz w:val="24"/>
          <w:szCs w:val="24"/>
        </w:rPr>
        <w:t>purple</w:t>
      </w:r>
      <w:r w:rsidR="00BC0C6D" w:rsidRPr="00BC0C6D">
        <w:rPr>
          <w:sz w:val="24"/>
          <w:szCs w:val="24"/>
        </w:rPr>
        <w:t xml:space="preserve"> lines below point to the groups within the </w:t>
      </w:r>
      <w:r w:rsidR="009978F8">
        <w:rPr>
          <w:b/>
          <w:sz w:val="24"/>
          <w:szCs w:val="24"/>
        </w:rPr>
        <w:t>Page Layout</w:t>
      </w:r>
      <w:r w:rsidR="00BC0C6D" w:rsidRPr="00BC0C6D">
        <w:rPr>
          <w:sz w:val="24"/>
          <w:szCs w:val="24"/>
        </w:rPr>
        <w:t xml:space="preserve"> </w:t>
      </w:r>
      <w:r w:rsidR="005B6AE5">
        <w:rPr>
          <w:sz w:val="24"/>
          <w:szCs w:val="24"/>
        </w:rPr>
        <w:t>Ribbon</w:t>
      </w:r>
      <w:r w:rsidR="00BC0C6D" w:rsidRPr="00BC0C6D">
        <w:rPr>
          <w:sz w:val="24"/>
          <w:szCs w:val="24"/>
        </w:rPr>
        <w:t xml:space="preserve">. </w:t>
      </w:r>
    </w:p>
    <w:p w14:paraId="2E10F823" w14:textId="7B384ADD" w:rsidR="001A7971" w:rsidRDefault="00BC0C6D" w:rsidP="002162D8">
      <w:pPr>
        <w:ind w:hanging="720"/>
      </w:pPr>
      <w:r w:rsidRPr="00BC0C6D">
        <w:rPr>
          <w:sz w:val="24"/>
          <w:szCs w:val="24"/>
        </w:rPr>
        <w:t xml:space="preserve"> </w:t>
      </w:r>
      <w:r w:rsidR="001A7971">
        <w:rPr>
          <w:noProof/>
        </w:rPr>
        <w:drawing>
          <wp:inline distT="0" distB="0" distL="0" distR="0" wp14:anchorId="2591A8D0" wp14:editId="76ED71E7">
            <wp:extent cx="5297556" cy="1714914"/>
            <wp:effectExtent l="38100" t="38100" r="36830" b="3810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014" cy="172153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3EDE923" w14:textId="38BDC85E" w:rsidR="00B323D0" w:rsidRDefault="00193226" w:rsidP="00B323D0">
      <w:r>
        <w:t xml:space="preserve"> </w:t>
      </w:r>
    </w:p>
    <w:p w14:paraId="6A37DEE1" w14:textId="6AD5043D" w:rsidR="004E7979" w:rsidRDefault="00A3243C" w:rsidP="00B323D0">
      <w:r>
        <w:rPr>
          <w:noProof/>
        </w:rPr>
        <mc:AlternateContent>
          <mc:Choice Requires="wps">
            <w:drawing>
              <wp:inline distT="0" distB="0" distL="0" distR="0" wp14:anchorId="09108C27" wp14:editId="2025BFDB">
                <wp:extent cx="1334530" cy="447675"/>
                <wp:effectExtent l="57150" t="57150" r="56515" b="47625"/>
                <wp:docPr id="11" name="Down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530" cy="447675"/>
                        </a:xfrm>
                        <a:prstGeom prst="downArrowCallout">
                          <a:avLst/>
                        </a:prstGeom>
                        <a:solidFill>
                          <a:srgbClr val="92D05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9AD2A" w14:textId="77777777" w:rsidR="00A3243C" w:rsidRPr="00615B1F" w:rsidRDefault="00A3243C" w:rsidP="00A324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5B1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Continue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108C27" id="Down Arrow Callout 11" o:spid="_x0000_s1036" type="#_x0000_t80" style="width:105.1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Rl2gIAABEGAAAOAAAAZHJzL2Uyb0RvYy54bWysVE1v2zAMvQ/YfxB0X53Pdg3qFEGCDgOK&#10;Nmg79KzIcixAFj1KidP9+lGS43RtscOwHBxKJB/JJ5JX14fasL1Cp8HmfHg24ExZCYW225z/eLr5&#10;8pUz54UthAGrcv6iHL+ef/501TYzNYIKTKGQEYh1s7bJeeV9M8syJytVC3cGjbKkLAFr4emI26xA&#10;0RJ6bbLRYHCetYBFgyCVc3S7Sko+j/hlqaS/L0unPDM5p9x8/GL8bsI3m1+J2RZFU2nZpSH+IYta&#10;aEtBe6iV8ILtUL+DqrVEcFD6Mwl1BmWppYo1UDXDwZtqHivRqFgLkeOanib3/2Dl3X6NTBf0dkPO&#10;rKjpjVbQWrZAhJYthTGw84yUxFTbuBk5PDZr7E6OxFD2ocQ6/FNB7BDZfenZVQfPJF0Ox+PJdEyP&#10;IEk3mVycX0wDaHbybtD5bwpqFoScF5RHTKPLIhIs9rfOJ7ejeQjswOjiRhsTD7jdLA2yvaBXvxyt&#10;BtP40BTpTzOprBoXwUNS4Si6uIC+gq4nbhCsT11i9LbyD3rLUFNv+wqVWnvOCk3tFE0C/gnSNQl6&#10;o/bKPKWM010WeEzMRcm/GBWSMPZBlfQWxNUo1hqnQPWVCEnofphUlShUKnA6oF/HZO8ReY2AAbkk&#10;YnrsDiBM2HvslGdnH1xVHKLeefC3xJJz7xEjE329c60t4EcAhqrqIid7Sv8VNUH0h80h9WmsNVxt&#10;oHih5kVIU+0aeaOpcW6F82uBNMbUa7Sa/D19SgNtzqGTOKsAf310H+xpukjLWUtrIefu506g4sx8&#10;tzR3l8PJJOyReJhML0Z0wNeazWuN3dVLoB6k0aLsohjsvTmKJUL9TBtsEaKSSlhJsXMuPR4PS5/W&#10;Fe1AqRaLaEa7oxH+1j42MoAHosMwPB2eBTZdF3uauzs4rhAxezM4yTZ4WljsPJQ6TtWJ1+4JaO/E&#10;XurmISy21+doddrk898AAAD//wMAUEsDBBQABgAIAAAAIQD3Rcx72gAAAAQBAAAPAAAAZHJzL2Rv&#10;d25yZXYueG1sTI9BSwMxEIXvgv8hTMGL2KQrVlk3W3ShePBkLYK3dDPdLN1Mwmbarv/e6EUvA4/3&#10;eO+bajX5QZxwTH0gDYu5AoHUBttTp2H7vr55AJHYkDVDINTwhQlW9eVFZUobzvSGpw13IpdQKo0G&#10;xxxLKVPr0Js0DxEpe/swesNZjp20oznncj/IQqml9KanvOBMxMZhe9gcvYbbF3zGYh2ji6/MwV03&#10;+4/PRuur2fT0CIJx4r8w/OBndKgz0y4cySYxaMiP8O/NXrFQBYidhnt1B7Ku5H/4+hsAAP//AwBQ&#10;SwECLQAUAAYACAAAACEAtoM4kv4AAADhAQAAEwAAAAAAAAAAAAAAAAAAAAAAW0NvbnRlbnRfVHlw&#10;ZXNdLnhtbFBLAQItABQABgAIAAAAIQA4/SH/1gAAAJQBAAALAAAAAAAAAAAAAAAAAC8BAABfcmVs&#10;cy8ucmVsc1BLAQItABQABgAIAAAAIQD5QURl2gIAABEGAAAOAAAAAAAAAAAAAAAAAC4CAABkcnMv&#10;ZTJvRG9jLnhtbFBLAQItABQABgAIAAAAIQD3Rcx72gAAAAQBAAAPAAAAAAAAAAAAAAAAADQFAABk&#10;cnMvZG93bnJldi54bWxQSwUGAAAAAAQABADzAAAAOwYAAAAA&#10;" adj="14035,8989,16200,9894" fillcolor="#92d050" strokecolor="#1f4d78 [1604]" strokeweight="1pt">
                <v:textbox>
                  <w:txbxContent>
                    <w:p w14:paraId="65D9AD2A" w14:textId="77777777" w:rsidR="00A3243C" w:rsidRPr="00615B1F" w:rsidRDefault="00A3243C" w:rsidP="00A3243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15B1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Continue 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6E497B" w14:textId="77777777" w:rsidR="004E7979" w:rsidRDefault="004E7979" w:rsidP="00B323D0"/>
    <w:p w14:paraId="3B08937A" w14:textId="0F36A53E" w:rsidR="00F85D8A" w:rsidRDefault="000A534B" w:rsidP="000A534B">
      <w:pPr>
        <w:ind w:hanging="630"/>
      </w:pPr>
      <w:r>
        <w:rPr>
          <w:rStyle w:val="TitleChar"/>
          <w:b/>
          <w:noProof/>
          <w:color w:val="4472C4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0D1F03CA" wp14:editId="2D9496A9">
            <wp:extent cx="400050" cy="2762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201" w:rsidRPr="00C07C81">
        <w:rPr>
          <w:rStyle w:val="TitleChar"/>
          <w:b/>
          <w:color w:val="4472C4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2. </w:t>
      </w:r>
      <w:r w:rsidR="00904CFE" w:rsidRPr="00BC0C6D">
        <w:rPr>
          <w:sz w:val="24"/>
          <w:szCs w:val="24"/>
        </w:rPr>
        <w:t xml:space="preserve">Click on the </w:t>
      </w:r>
      <w:r w:rsidR="00904CFE" w:rsidRPr="00BC0C6D">
        <w:rPr>
          <w:b/>
          <w:sz w:val="24"/>
          <w:szCs w:val="24"/>
        </w:rPr>
        <w:t>Insert</w:t>
      </w:r>
      <w:r w:rsidR="00F85D8A" w:rsidRPr="00BC0C6D">
        <w:rPr>
          <w:sz w:val="24"/>
          <w:szCs w:val="24"/>
        </w:rPr>
        <w:t xml:space="preserve"> tab on your Word screen</w:t>
      </w:r>
      <w:r w:rsidR="005B6AE5">
        <w:rPr>
          <w:sz w:val="24"/>
          <w:szCs w:val="24"/>
        </w:rPr>
        <w:t xml:space="preserve"> and it displays the </w:t>
      </w:r>
      <w:r w:rsidR="005B6AE5" w:rsidRPr="005B6AE5">
        <w:rPr>
          <w:b/>
          <w:sz w:val="24"/>
          <w:szCs w:val="24"/>
        </w:rPr>
        <w:t>Insert</w:t>
      </w:r>
      <w:r w:rsidR="005B6AE5">
        <w:rPr>
          <w:sz w:val="24"/>
          <w:szCs w:val="24"/>
        </w:rPr>
        <w:t xml:space="preserve"> Ribbon</w:t>
      </w:r>
      <w:r w:rsidR="00F85D8A" w:rsidRPr="00BC0C6D">
        <w:rPr>
          <w:sz w:val="24"/>
          <w:szCs w:val="24"/>
        </w:rPr>
        <w:t xml:space="preserve">.  There are </w:t>
      </w:r>
      <w:r w:rsidR="00E82A74">
        <w:rPr>
          <w:sz w:val="24"/>
          <w:szCs w:val="24"/>
        </w:rPr>
        <w:t>10</w:t>
      </w:r>
      <w:r w:rsidR="00F85D8A" w:rsidRPr="00BC0C6D">
        <w:rPr>
          <w:sz w:val="24"/>
          <w:szCs w:val="24"/>
        </w:rPr>
        <w:t xml:space="preserve"> groups on the </w:t>
      </w:r>
      <w:r w:rsidR="00F85D8A" w:rsidRPr="009978F8">
        <w:rPr>
          <w:b/>
          <w:sz w:val="24"/>
          <w:szCs w:val="24"/>
        </w:rPr>
        <w:t>Insert</w:t>
      </w:r>
      <w:r w:rsidR="00F85D8A" w:rsidRPr="00BC0C6D">
        <w:rPr>
          <w:sz w:val="24"/>
          <w:szCs w:val="24"/>
        </w:rPr>
        <w:t xml:space="preserve"> </w:t>
      </w:r>
      <w:r w:rsidR="005B6AE5">
        <w:rPr>
          <w:sz w:val="24"/>
          <w:szCs w:val="24"/>
        </w:rPr>
        <w:t>Ribbon</w:t>
      </w:r>
      <w:r w:rsidR="00F85D8A" w:rsidRPr="00BC0C6D">
        <w:rPr>
          <w:sz w:val="24"/>
          <w:szCs w:val="24"/>
        </w:rPr>
        <w:t xml:space="preserve">.  </w:t>
      </w:r>
      <w:r w:rsidR="000E22A9" w:rsidRPr="00BC0C6D">
        <w:rPr>
          <w:sz w:val="24"/>
          <w:szCs w:val="24"/>
        </w:rPr>
        <w:t xml:space="preserve">In the </w:t>
      </w:r>
      <w:r w:rsidR="007171E7" w:rsidRPr="007171E7">
        <w:rPr>
          <w:b/>
          <w:color w:val="00B050"/>
          <w:sz w:val="24"/>
          <w:szCs w:val="24"/>
        </w:rPr>
        <w:t>green</w:t>
      </w:r>
      <w:r w:rsidR="007171E7">
        <w:rPr>
          <w:sz w:val="24"/>
          <w:szCs w:val="24"/>
        </w:rPr>
        <w:t xml:space="preserve"> </w:t>
      </w:r>
      <w:r w:rsidR="000E22A9" w:rsidRPr="00BC0C6D">
        <w:rPr>
          <w:sz w:val="24"/>
          <w:szCs w:val="24"/>
        </w:rPr>
        <w:t>boxes below, l</w:t>
      </w:r>
      <w:r w:rsidR="00FF40BF" w:rsidRPr="00BC0C6D">
        <w:rPr>
          <w:sz w:val="24"/>
          <w:szCs w:val="24"/>
        </w:rPr>
        <w:t xml:space="preserve">ist the </w:t>
      </w:r>
      <w:r w:rsidR="00FF40BF" w:rsidRPr="0028627E">
        <w:rPr>
          <w:b/>
          <w:sz w:val="24"/>
          <w:szCs w:val="24"/>
        </w:rPr>
        <w:t>Insert</w:t>
      </w:r>
      <w:r w:rsidR="00FF40BF" w:rsidRPr="00BC0C6D">
        <w:rPr>
          <w:sz w:val="24"/>
          <w:szCs w:val="24"/>
        </w:rPr>
        <w:t xml:space="preserve"> </w:t>
      </w:r>
      <w:r w:rsidR="001065CD">
        <w:rPr>
          <w:sz w:val="24"/>
          <w:szCs w:val="24"/>
        </w:rPr>
        <w:lastRenderedPageBreak/>
        <w:t>Ribbon</w:t>
      </w:r>
      <w:r w:rsidR="00FF40BF" w:rsidRPr="00BC0C6D">
        <w:rPr>
          <w:sz w:val="24"/>
          <w:szCs w:val="24"/>
        </w:rPr>
        <w:t xml:space="preserve"> groups from </w:t>
      </w:r>
      <w:r w:rsidR="00FF40BF" w:rsidRPr="0028627E">
        <w:rPr>
          <w:i/>
          <w:sz w:val="24"/>
          <w:szCs w:val="24"/>
        </w:rPr>
        <w:t>left to right</w:t>
      </w:r>
      <w:r w:rsidR="00FF40BF" w:rsidRPr="00BC0C6D">
        <w:rPr>
          <w:sz w:val="24"/>
          <w:szCs w:val="24"/>
        </w:rPr>
        <w:t xml:space="preserve">.  The </w:t>
      </w:r>
      <w:r w:rsidR="00FF40BF" w:rsidRPr="00BC0C6D">
        <w:rPr>
          <w:b/>
          <w:sz w:val="24"/>
          <w:szCs w:val="24"/>
        </w:rPr>
        <w:t>Pages</w:t>
      </w:r>
      <w:r w:rsidR="00FF40BF" w:rsidRPr="00BC0C6D">
        <w:rPr>
          <w:sz w:val="24"/>
          <w:szCs w:val="24"/>
        </w:rPr>
        <w:t xml:space="preserve"> group is listed in the first box</w:t>
      </w:r>
      <w:r w:rsidR="000E22A9" w:rsidRPr="00BC0C6D">
        <w:rPr>
          <w:sz w:val="24"/>
          <w:szCs w:val="24"/>
        </w:rPr>
        <w:t xml:space="preserve"> for you</w:t>
      </w:r>
      <w:r w:rsidR="00FF40BF" w:rsidRPr="00BC0C6D">
        <w:rPr>
          <w:sz w:val="24"/>
          <w:szCs w:val="24"/>
        </w:rPr>
        <w:t>.  Fill in the rest of the groups.</w:t>
      </w:r>
      <w:r w:rsidR="00FF40BF">
        <w:t xml:space="preserve"> </w:t>
      </w:r>
    </w:p>
    <w:p w14:paraId="6C862009" w14:textId="75F45CDC" w:rsidR="000E22A9" w:rsidRDefault="00F85D8A" w:rsidP="00B323D0">
      <w:r>
        <w:rPr>
          <w:noProof/>
        </w:rPr>
        <mc:AlternateContent>
          <mc:Choice Requires="wps">
            <w:drawing>
              <wp:inline distT="0" distB="0" distL="0" distR="0" wp14:anchorId="39A2B8E2" wp14:editId="3E6DE735">
                <wp:extent cx="914400" cy="266700"/>
                <wp:effectExtent l="0" t="0" r="19050" b="19050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48586" w14:textId="77777777" w:rsidR="00BC0C6D" w:rsidRPr="00193226" w:rsidRDefault="00BC0C6D" w:rsidP="00F85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2B8E2" id="Text Box 56" o:spid="_x0000_s1037" type="#_x0000_t202" style="width:1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7WwlgIAALwFAAAOAAAAZHJzL2Uyb0RvYy54bWysVMtOGzEU3VfqP1jel5mkkLYRExRAVJUQ&#10;oELF2vHYyageX9d2kqFf32NPXlA2VN3M2Pce38e5j9OzrjVspXxoyFZ8cFRypqykurHziv94uPrw&#10;mbMQha2FIasq/qQCP5u8f3e6dmM1pAWZWnkGIzaM167iixjduCiCXKhWhCNyykKpybci4urnRe3F&#10;GtZbUwzLclSsydfOk1QhQHrZK/kk29dayXirdVCRmYojtpi/Pn9n6VtMTsV47oVbNHIThviHKFrR&#10;WDjdmboUUbClb/4y1TbSUyAdjyS1BWndSJVzQDaD8kU29wvhVM4F5AS3oyn8P7PyZnXnWVNX/GTE&#10;mRUtavSgusjOqWMQgZ+1C2PA7h2AsYMcdd7KA4Qp7U77Nv2REIMeTD/t2E3WJIRfBsfHJTQSquFo&#10;9AlnWC/2j50P8auilqVDxT2KlzkVq+sQe+gWknwFMk191RiTL6lh1IXxbCVQahNziDD+DGUsW1d8&#10;9PGkzIaf6YKfz3bvy/K8BKh3egCDQWOTP5V7axNXYqhnIp/ik1EJY+x3pcFtJuSVIIWUyu4CzeiE&#10;0kjpLQ83+H1Ub3nc54EX2TPZuHvcNpZ8T9NzbuufW251j0cRD/JOx9jNutxUg8xhEs2ofkIDeepH&#10;MDh51aDM1yLEO+Exc+gM7JF4i482hDLR5sTZgvzv1+QJj1GAlrM1Zrji4ddSeMWZ+WYxJLnjMPT5&#10;cnzyaQgf/lAzO9TYZXtB6J0BNpaT+Zjw0WyP2lP7iHUzTV6hElbCd8Xj9ngR+82CdSXVdJpBGHMn&#10;4rW9dzKZTjSnJn7oHoV3m06PGJEb2k67GL9o+B6bXlqaLiPpJk/DntVNAbAi8jxt1lnaQYf3jNov&#10;3ckfAAAA//8DAFBLAwQUAAYACAAAACEAty4Eh9oAAAAEAQAADwAAAGRycy9kb3ducmV2LnhtbEyP&#10;zU7DMBCE70i8g7WVuFEnVYRQiFNVBQQnJFoOHN14E0fE6xA7P7w9Wy70MtJoVjPfFtvFdWLCIbSe&#10;FKTrBARS5U1LjYKP4/PtPYgQNRndeUIFPxhgW15fFTo3fqZ3nA6xEVxCIdcKbIx9LmWoLDod1r5H&#10;4qz2g9OR7dBIM+iZy10nN0lyJ51uiRes7nFvsfo6jE6BnEy9pK+f4xzs9P1SPz2+7dOjUjerZfcA&#10;IuIS/4/hjM/oUDLTyY9kgugU8CPxT89ZlrE9Kcg2CciykJfw5S8AAAD//wMAUEsBAi0AFAAGAAgA&#10;AAAhALaDOJL+AAAA4QEAABMAAAAAAAAAAAAAAAAAAAAAAFtDb250ZW50X1R5cGVzXS54bWxQSwEC&#10;LQAUAAYACAAAACEAOP0h/9YAAACUAQAACwAAAAAAAAAAAAAAAAAvAQAAX3JlbHMvLnJlbHNQSwEC&#10;LQAUAAYACAAAACEAkvO1sJYCAAC8BQAADgAAAAAAAAAAAAAAAAAuAgAAZHJzL2Uyb0RvYy54bWxQ&#10;SwECLQAUAAYACAAAACEAty4Eh9oAAAAEAQAADwAAAAAAAAAAAAAAAADwBAAAZHJzL2Rvd25yZXYu&#10;eG1sUEsFBgAAAAAEAAQA8wAAAPcFAAAAAA==&#10;" fillcolor="white [3201]" strokecolor="#00b050" strokeweight=".5pt">
                <v:textbox>
                  <w:txbxContent>
                    <w:p w14:paraId="29F48586" w14:textId="77777777" w:rsidR="00BC0C6D" w:rsidRPr="00193226" w:rsidRDefault="00BC0C6D" w:rsidP="00F85D8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1F7045E" wp14:editId="21D9F2AB">
                <wp:extent cx="914400" cy="266700"/>
                <wp:effectExtent l="0" t="0" r="19050" b="19050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D7011" w14:textId="1A746286" w:rsidR="00BC0C6D" w:rsidRPr="00193226" w:rsidRDefault="00BC0C6D" w:rsidP="00F85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F7045E" id="Text Box 60" o:spid="_x0000_s1038" type="#_x0000_t202" style="width:1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UZlQIAALwFAAAOAAAAZHJzL2Uyb0RvYy54bWysVE1PGzEQvVfqf7B8L7tJIW0jNiiAqCoh&#10;QIWKs+O1k1W9Htd2kk1/fZ+9SQiUC1Uvu2PP83y8+Tg961rDVsqHhmzFB0clZ8pKqhs7r/iPh6sP&#10;nzkLUdhaGLKq4hsV+Nnk/bvTtRurIS3I1MozGLFhvHYVX8ToxkUR5EK1IhyRUxZKTb4VEUc/L2ov&#10;1rDemmJYlqNiTb52nqQKAbeXvZJPsn2tlYy3WgcVmak4Yov56/N3lr7F5FSM5164RSO3YYh/iKIV&#10;jYXTvalLEQVb+uYvU20jPQXS8UhSW5DWjVQ5B2QzKF9kc78QTuVcQE5we5rC/zMrb1Z3njV1xUeg&#10;x4oWNXpQXWTn1DFcgZ+1C2PA7h2AscM96ry7D7hMaXfat+mPhBj0MLXZs5usSVx+GRwfl9BIqIaj&#10;0SfIsF48PXY+xK+KWpaEinsUL3MqVtch9tAdJPkKZJr6qjEmH1LDqAvj2Uqg1CbmEGH8GcpYtkam&#10;H0/KbPiZLvj5bP++LM9LgHqnBzAYNDb5U7m3tnElhnomshQ3RiWMsd+VBreZkFeCFFIquw80oxNK&#10;I6W3PNzin6J6y+M+D7zInsnG/eO2seR7mp5zW//ccat7PIp4kHcSYzfrclMN9p0yo3qDBvLUj2Bw&#10;8qpBma9FiHfCY+bQGdgj8RYfbQhloq3E2YL879fuEx6jAC1na8xwxcOvpfCKM/PNYkhyx2Ho8+H4&#10;5NMQPvyhZnaoscv2gtA7A2wsJ7OY8NHsRO2pfcS6mSavUAkr4bvicSdexH6zYF1JNZ1mEMbciXht&#10;751MphPNqYkfukfh3bbTI0bkhnbTLsYvGr7HppeWpstIusnTkIjuWd0WACsiz9N2naUddHjOqKel&#10;O/kDAAD//wMAUEsDBBQABgAIAAAAIQC3LgSH2gAAAAQBAAAPAAAAZHJzL2Rvd25yZXYueG1sTI/N&#10;TsMwEITvSLyDtZW4USdVhFCIU1UFBCckWg4c3XgTR8TrEDs/vD1bLvQy0mhWM98W28V1YsIhtJ4U&#10;pOsEBFLlTUuNgo/j8+09iBA1Gd15QgU/GGBbXl8VOjd+pnecDrERXEIh1wpsjH0uZagsOh3Wvkfi&#10;rPaD05Ht0Egz6JnLXSc3SXInnW6JF6zucW+x+jqMToGcTL2kr5/jHOz0/VI/Pb7t06NSN6tl9wAi&#10;4hL/j+GMz+hQMtPJj2SC6BTwI/FPz1mWsT0pyDYJyLKQl/DlLwAAAP//AwBQSwECLQAUAAYACAAA&#10;ACEAtoM4kv4AAADhAQAAEwAAAAAAAAAAAAAAAAAAAAAAW0NvbnRlbnRfVHlwZXNdLnhtbFBLAQIt&#10;ABQABgAIAAAAIQA4/SH/1gAAAJQBAAALAAAAAAAAAAAAAAAAAC8BAABfcmVscy8ucmVsc1BLAQIt&#10;ABQABgAIAAAAIQDUk2UZlQIAALwFAAAOAAAAAAAAAAAAAAAAAC4CAABkcnMvZTJvRG9jLnhtbFBL&#10;AQItABQABgAIAAAAIQC3LgSH2gAAAAQBAAAPAAAAAAAAAAAAAAAAAO8EAABkcnMvZG93bnJldi54&#10;bWxQSwUGAAAAAAQABADzAAAA9gUAAAAA&#10;" fillcolor="white [3201]" strokecolor="#00b050" strokeweight=".5pt">
                <v:textbox>
                  <w:txbxContent>
                    <w:p w14:paraId="5EBD7011" w14:textId="1A746286" w:rsidR="00BC0C6D" w:rsidRPr="00193226" w:rsidRDefault="00BC0C6D" w:rsidP="00F85D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49B9DC6" wp14:editId="193209A4">
                <wp:extent cx="914400" cy="266700"/>
                <wp:effectExtent l="0" t="0" r="19050" b="19050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E19D3" w14:textId="7DF4600E" w:rsidR="00BC0C6D" w:rsidRPr="00193226" w:rsidRDefault="00BC0C6D" w:rsidP="00F85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9B9DC6" id="Text Box 61" o:spid="_x0000_s1039" type="#_x0000_t202" style="width:1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7iilgIAALwFAAAOAAAAZHJzL2Uyb0RvYy54bWysVE1PGzEQvVfqf7B8L7tJIW0jNiiAqCoh&#10;QIWKs+O1k1W9Htd2kk1/fZ+9SQiUC1Uvu2PP83y8+Tg961rDVsqHhmzFB0clZ8pKqhs7r/iPh6sP&#10;nzkLUdhaGLKq4hsV+Nnk/bvTtRurIS3I1MozGLFhvHYVX8ToxkUR5EK1IhyRUxZKTb4VEUc/L2ov&#10;1rDemmJYlqNiTb52nqQKAbeXvZJPsn2tlYy3WgcVmak4Yov56/N3lr7F5FSM5164RSO3YYh/iKIV&#10;jYXTvalLEQVb+uYvU20jPQXS8UhSW5DWjVQ5B2QzKF9kc78QTuVcQE5we5rC/zMrb1Z3njV1xUcD&#10;zqxoUaMH1UV2Th3DFfhZuzAG7N4BGDvco867+4DLlHanfZv+SIhBD6Y3e3aTNYnLL4Pj4xIaCdVw&#10;NPoEGdaLp8fOh/hVUcuSUHGP4mVOxeo6xB66gyRfgUxTXzXG5ENqGHVhPFsJlNrEHCKMP0MZy9bI&#10;9ONJmQ0/0wU/n+3fl+V5CVDv9AAGg8Ymfyr31jauxFDPRJbixqiEMfa70uA2E/JKkEJKZfeBZnRC&#10;aaT0lodb/FNUb3nc54EX2TPZuH/cNpZ8T9NzbuufO251j0cRD/JOYuxmXW6qwXDXKTOqN2ggT/0I&#10;BievGpT5WoR4JzxmDp2BPRJv8dGGUCbaSpwtyP9+7T7hMQrQcrbGDFc8/FoKrzgz3yyGJHcchj4f&#10;jk8+DeHDH2pmhxq7bC8IvYM5QHRZTPhodqL21D5i3UyTV6iElfBd8bgTL2K/WbCupJpOMwhj7kS8&#10;tvdOJtOJ5tTED92j8G7b6REjckO7aRfjFw3fY9NLS9NlJN3kaUhE96xuC4AVkedpu87SDjo8Z9TT&#10;0p38AQAA//8DAFBLAwQUAAYACAAAACEAty4Eh9oAAAAEAQAADwAAAGRycy9kb3ducmV2LnhtbEyP&#10;zU7DMBCE70i8g7WVuFEnVYRQiFNVBQQnJFoOHN14E0fE6xA7P7w9Wy70MtJoVjPfFtvFdWLCIbSe&#10;FKTrBARS5U1LjYKP4/PtPYgQNRndeUIFPxhgW15fFTo3fqZ3nA6xEVxCIdcKbIx9LmWoLDod1r5H&#10;4qz2g9OR7dBIM+iZy10nN0lyJ51uiRes7nFvsfo6jE6BnEy9pK+f4xzs9P1SPz2+7dOjUjerZfcA&#10;IuIS/4/hjM/oUDLTyY9kgugU8CPxT89ZlrE9Kcg2CciykJfw5S8AAAD//wMAUEsBAi0AFAAGAAgA&#10;AAAhALaDOJL+AAAA4QEAABMAAAAAAAAAAAAAAAAAAAAAAFtDb250ZW50X1R5cGVzXS54bWxQSwEC&#10;LQAUAAYACAAAACEAOP0h/9YAAACUAQAACwAAAAAAAAAAAAAAAAAvAQAAX3JlbHMvLnJlbHNQSwEC&#10;LQAUAAYACAAAACEAdtu4opYCAAC8BQAADgAAAAAAAAAAAAAAAAAuAgAAZHJzL2Uyb0RvYy54bWxQ&#10;SwECLQAUAAYACAAAACEAty4Eh9oAAAAEAQAADwAAAAAAAAAAAAAAAADwBAAAZHJzL2Rvd25yZXYu&#10;eG1sUEsFBgAAAAAEAAQA8wAAAPcFAAAAAA==&#10;" fillcolor="white [3201]" strokecolor="#00b050" strokeweight=".5pt">
                <v:textbox>
                  <w:txbxContent>
                    <w:p w14:paraId="24FE19D3" w14:textId="7DF4600E" w:rsidR="00BC0C6D" w:rsidRPr="00193226" w:rsidRDefault="00BC0C6D" w:rsidP="00F85D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26E33D1" wp14:editId="6D540E07">
                <wp:extent cx="914400" cy="266700"/>
                <wp:effectExtent l="0" t="0" r="19050" b="19050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5B279" w14:textId="2315EDD4" w:rsidR="00BC0C6D" w:rsidRPr="00193226" w:rsidRDefault="00BC0C6D" w:rsidP="00F85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6E33D1" id="Text Box 62" o:spid="_x0000_s1040" type="#_x0000_t202" style="width:1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JWlwIAALwFAAAOAAAAZHJzL2Uyb0RvYy54bWysVF1P2zAUfZ+0/2D5fSQtULaKFBUQ0yQE&#10;aDDx7Dp2G82xPdtt0v36HTtJaRkvTHtJrn2P78e5H+cXba3IRjhfGV3Q0VFOidDclJVeFvTH082n&#10;z5T4wHTJlNGioFvh6cXs44fzxk7F2KyMKoUjMKL9tLEFXYVgp1nm+UrUzB8ZKzSU0riaBRzdMisd&#10;a2C9Vtk4zydZY1xpneHCe9xed0o6S/alFDzcS+lFIKqgiC2kr0vfRfxms3M2XTpmVxXvw2D/EEXN&#10;Kg2nO1PXLDCydtVfpuqKO+ONDEfc1JmRsuIi5YBsRvmrbB5XzIqUC8jxdkeT/39m+d3mwZGqLOhk&#10;TIlmNWr0JNpALk1LcAV+GuungD1aAEOLe9R5uPe4jGm30tXxj4QI9GB6u2M3WuO4/DI6Ocmh4VCN&#10;J5MzyLCevTy2zoevwtQkCgV1KF7ilG1ufeigAyT68kZV5U2lVDrEhhFXypENQ6lVSCHC+AFKadIg&#10;0+PTPBk+0Hm3XOze5/llDlDndA8Gg0pHfyL1Vh9XZKhjIklhq0TEKP1dSHCbCHkjSMa50LtAEzqi&#10;JFJ6z8Me/xLVex53eeBF8mx02D2uK21cR9Mht+XPgVvZ4VHEvbyjGNpFm5pqdDx0ysKUWzSQM90I&#10;estvKpT5lvnwwBxmDp2BPRLu8ZHKoEymlyhZGff7rfuIxyhAS0mDGS6o/7VmTlCivmkMSeo4DH06&#10;nJyejeHD7WsW+xq9rq8MemeEjWV5EiM+qEGUztTPWDfz6BUqpjl8FzQM4lXoNgvWFRfzeQJhzC0L&#10;t/rR8mg60hyb+Kl9Zs72nR4wIndmmHY2fdXwHTa+1Ga+DkZWaRoi0R2rfQGwItI89ess7qD9c0K9&#10;LN3ZHwAAAP//AwBQSwMEFAAGAAgAAAAhALcuBIfaAAAABAEAAA8AAABkcnMvZG93bnJldi54bWxM&#10;j81OwzAQhO9IvIO1lbhRJ1WEUIhTVQUEJyRaDhzdeBNHxOsQOz+8PVsu9DLSaFYz3xbbxXViwiG0&#10;nhSk6wQEUuVNS42Cj+Pz7T2IEDUZ3XlCBT8YYFteXxU6N36md5wOsRFcQiHXCmyMfS5lqCw6Hda+&#10;R+Ks9oPTke3QSDPomctdJzdJciedbokXrO5xb7H6OoxOgZxMvaSvn+Mc7PT9Uj89vu3To1I3q2X3&#10;ACLiEv+P4YzP6FAy08mPZILoFPAj8U/PWZaxPSnINgnIspCX8OUvAAAA//8DAFBLAQItABQABgAI&#10;AAAAIQC2gziS/gAAAOEBAAATAAAAAAAAAAAAAAAAAAAAAABbQ29udGVudF9UeXBlc10ueG1sUEsB&#10;Ai0AFAAGAAgAAAAhADj9If/WAAAAlAEAAAsAAAAAAAAAAAAAAAAALwEAAF9yZWxzLy5yZWxzUEsB&#10;Ai0AFAAGAAgAAAAhAK/BclaXAgAAvAUAAA4AAAAAAAAAAAAAAAAALgIAAGRycy9lMm9Eb2MueG1s&#10;UEsBAi0AFAAGAAgAAAAhALcuBIfaAAAABAEAAA8AAAAAAAAAAAAAAAAA8QQAAGRycy9kb3ducmV2&#10;LnhtbFBLBQYAAAAABAAEAPMAAAD4BQAAAAA=&#10;" fillcolor="white [3201]" strokecolor="#00b050" strokeweight=".5pt">
                <v:textbox>
                  <w:txbxContent>
                    <w:p w14:paraId="4295B279" w14:textId="2315EDD4" w:rsidR="00BC0C6D" w:rsidRPr="00193226" w:rsidRDefault="00BC0C6D" w:rsidP="00F85D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B74077A" wp14:editId="27AE7E28">
                <wp:extent cx="914400" cy="266700"/>
                <wp:effectExtent l="0" t="0" r="19050" b="19050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0A963" w14:textId="1B51917E" w:rsidR="00BC0C6D" w:rsidRPr="00193226" w:rsidRDefault="00BC0C6D" w:rsidP="00F85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74077A" id="Text Box 63" o:spid="_x0000_s1041" type="#_x0000_t202" style="width:1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MOlgIAALwFAAAOAAAAZHJzL2Uyb0RvYy54bWysVF1P2zAUfZ+0/2D5fSTtStkqUlRATJMQ&#10;oMHEs+vYbTTH9my3SffrOXaSUhgvTHtJrn2P78e5H6dnba3IVjhfGV3Q0VFOidDclJVeFfTnw9Wn&#10;L5T4wHTJlNGioDvh6dn844fTxs7E2KyNKoUjMKL9rLEFXYdgZ1nm+VrUzB8ZKzSU0riaBRzdKisd&#10;a2C9Vtk4z6dZY1xpneHCe9xedko6T/alFDzcSulFIKqgiC2kr0vfZfxm81M2Wzlm1xXvw2D/EEXN&#10;Kg2ne1OXLDCycdVfpuqKO+ONDEfc1JmRsuIi5YBsRvmrbO7XzIqUC8jxdk+T/39m+c32zpGqLOj0&#10;MyWa1ajRg2gDOTctwRX4aayfAXZvAQwt7lHn4d7jMqbdSlfHPxIi0IPp3Z7daI3j8utoMsmh4VCN&#10;p9MTyLCePT+2zodvwtQkCgV1KF7ilG2vfeigAyT68kZV5VWlVDrEhhEXypEtQ6lVSCHC+AuU0qSJ&#10;mR7nyfALnXer5f59np/nAHVOD2AwqHT0J1Jv9XFFhjomkhR2SkSM0j+EBLeJkDeCZJwLvQ80oSNK&#10;IqX3POzxz1G953GXB14kz0aH/eO60sZ1NL3ktvw1cCs7PIp4kHcUQ7tsU1ONJkOnLE25QwM5042g&#10;t/yqQpmvmQ93zGHm0BnYI+EWH6kMymR6iZK1cX/euo94jAK0lDSY4YL63xvmBCXqu8aQpI7D0KfD&#10;5PhkDB/uULM81OhNfWHQOyNsLMuTGPFBDaJ0pn7EullEr1AxzeG7oGEQL0K3WbCuuFgsEghjblm4&#10;1veWR9OR5tjED+0jc7bv9IARuTHDtLPZq4bvsPGlNotNMLJK0xCJ7ljtC4AVkeapX2dxBx2eE+p5&#10;6c6fAAAA//8DAFBLAwQUAAYACAAAACEAty4Eh9oAAAAEAQAADwAAAGRycy9kb3ducmV2LnhtbEyP&#10;zU7DMBCE70i8g7WVuFEnVYRQiFNVBQQnJFoOHN14E0fE6xA7P7w9Wy70MtJoVjPfFtvFdWLCIbSe&#10;FKTrBARS5U1LjYKP4/PtPYgQNRndeUIFPxhgW15fFTo3fqZ3nA6xEVxCIdcKbIx9LmWoLDod1r5H&#10;4qz2g9OR7dBIM+iZy10nN0lyJ51uiRes7nFvsfo6jE6BnEy9pK+f4xzs9P1SPz2+7dOjUjerZfcA&#10;IuIS/4/hjM/oUDLTyY9kgugU8CPxT89ZlrE9Kcg2CciykJfw5S8AAAD//wMAUEsBAi0AFAAGAAgA&#10;AAAhALaDOJL+AAAA4QEAABMAAAAAAAAAAAAAAAAAAAAAAFtDb250ZW50X1R5cGVzXS54bWxQSwEC&#10;LQAUAAYACAAAACEAOP0h/9YAAACUAQAACwAAAAAAAAAAAAAAAAAvAQAAX3JlbHMvLnJlbHNQSwEC&#10;LQAUAAYACAAAACEAc0xzDpYCAAC8BQAADgAAAAAAAAAAAAAAAAAuAgAAZHJzL2Uyb0RvYy54bWxQ&#10;SwECLQAUAAYACAAAACEAty4Eh9oAAAAEAQAADwAAAAAAAAAAAAAAAADwBAAAZHJzL2Rvd25yZXYu&#10;eG1sUEsFBgAAAAAEAAQA8wAAAPcFAAAAAA==&#10;" fillcolor="white [3201]" strokecolor="#00b050" strokeweight=".5pt">
                <v:textbox>
                  <w:txbxContent>
                    <w:p w14:paraId="0730A963" w14:textId="1B51917E" w:rsidR="00BC0C6D" w:rsidRPr="00193226" w:rsidRDefault="00BC0C6D" w:rsidP="00F85D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3FAD7D9" wp14:editId="65117BAD">
                <wp:extent cx="914400" cy="266700"/>
                <wp:effectExtent l="0" t="0" r="19050" b="19050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92946" w14:textId="23476073" w:rsidR="00BC0C6D" w:rsidRPr="00193226" w:rsidRDefault="00BC0C6D" w:rsidP="00F85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AD7D9" id="Text Box 64" o:spid="_x0000_s1042" type="#_x0000_t202" style="width:1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uHlwIAALwFAAAOAAAAZHJzL2Uyb0RvYy54bWysVF1P2zAUfZ+0/2D5fSTtStkqUlRATJMQ&#10;oMHEs+vYbTTH9my3SffrOXaSUhgvTHtJrn2P78e5H6dnba3IVjhfGV3Q0VFOidDclJVeFfTnw9Wn&#10;L5T4wHTJlNGioDvh6dn844fTxs7E2KyNKoUjMKL9rLEFXYdgZ1nm+VrUzB8ZKzSU0riaBRzdKisd&#10;a2C9Vtk4z6dZY1xpneHCe9xedko6T/alFDzcSulFIKqgiC2kr0vfZfxm81M2Wzlm1xXvw2D/EEXN&#10;Kg2ne1OXLDCycdVfpuqKO+ONDEfc1JmRsuIi5YBsRvmrbO7XzIqUC8jxdk+T/39m+c32zpGqLOh0&#10;QolmNWr0INpAzk1LcAV+GutngN1bAEOLe9R5uPe4jGm30tXxj4QI9GB6t2c3WuO4/DqaTHJoOFTj&#10;6fQEMqxnz4+t8+GbMDWJQkEdipc4ZdtrHzroAIm+vFFVeVUplQ6xYcSFcmTLUGoVUogw/gKlNGmQ&#10;6efjPBl+ofNutdy/z/PzHKDO6QEMBpWO/kTqrT6uyFDHRJLCTomIUfqHkOA2EfJGkIxzofeBJnRE&#10;SaT0noc9/jmq9zzu8sCL5NnosH9cV9q4jqaX3Ja/Bm5lh0cRD/KOYmiXbWqq0fHQKUtT7tBAznQj&#10;6C2/qlDma+bDHXOYOXQG9ki4xUcqgzKZXqJkbdyft+4jHqMALSUNZrig/veGOUGJ+q4xJKnjMPTp&#10;MDk+GcOHO9QsDzV6U18Y9M4IG8vyJEZ8UIMonakfsW4W0StUTHP4LmgYxIvQbRasKy4WiwTCmFsW&#10;rvW95dF0pDk28UP7yJztOz1gRG7MMO1s9qrhO2x8qc1iE4ys0jREojtW+wJgRaR56tdZ3EGH54R6&#10;XrrzJwAAAP//AwBQSwMEFAAGAAgAAAAhALcuBIfaAAAABAEAAA8AAABkcnMvZG93bnJldi54bWxM&#10;j81OwzAQhO9IvIO1lbhRJ1WEUIhTVQUEJyRaDhzdeBNHxOsQOz+8PVsu9DLSaFYz3xbbxXViwiG0&#10;nhSk6wQEUuVNS42Cj+Pz7T2IEDUZ3XlCBT8YYFteXxU6N36md5wOsRFcQiHXCmyMfS5lqCw6Hda+&#10;R+Ks9oPTke3QSDPomctdJzdJciedbokXrO5xb7H6OoxOgZxMvaSvn+Mc7PT9Uj89vu3To1I3q2X3&#10;ACLiEv+P4YzP6FAy08mPZILoFPAj8U/PWZaxPSnINgnIspCX8OUvAAAA//8DAFBLAQItABQABgAI&#10;AAAAIQC2gziS/gAAAOEBAAATAAAAAAAAAAAAAAAAAAAAAABbQ29udGVudF9UeXBlc10ueG1sUEsB&#10;Ai0AFAAGAAgAAAAhADj9If/WAAAAlAEAAAsAAAAAAAAAAAAAAAAALwEAAF9yZWxzLy5yZWxzUEsB&#10;Ai0AFAAGAAgAAAAhACI3S4eXAgAAvAUAAA4AAAAAAAAAAAAAAAAALgIAAGRycy9lMm9Eb2MueG1s&#10;UEsBAi0AFAAGAAgAAAAhALcuBIfaAAAABAEAAA8AAAAAAAAAAAAAAAAA8QQAAGRycy9kb3ducmV2&#10;LnhtbFBLBQYAAAAABAAEAPMAAAD4BQAAAAA=&#10;" fillcolor="white [3201]" strokecolor="#00b050" strokeweight=".5pt">
                <v:textbox>
                  <w:txbxContent>
                    <w:p w14:paraId="34992946" w14:textId="23476073" w:rsidR="00BC0C6D" w:rsidRPr="00193226" w:rsidRDefault="00BC0C6D" w:rsidP="00F85D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9BA986C" wp14:editId="56FBB961">
                <wp:extent cx="914400" cy="266700"/>
                <wp:effectExtent l="0" t="0" r="19050" b="19050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980A2" w14:textId="7A474022" w:rsidR="00BC0C6D" w:rsidRPr="00193226" w:rsidRDefault="00BC0C6D" w:rsidP="00F85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BA986C" id="Text Box 65" o:spid="_x0000_s1043" type="#_x0000_t202" style="width:1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Y8lwIAALwFAAAOAAAAZHJzL2Uyb0RvYy54bWysVE1PGzEQvVfqf7B8L7tJIW0jNiiAqCoh&#10;QIWKs+O1k1W9Htd2kk1/fZ+9SQiUC1Uvu2PP83y8+Tg961rDVsqHhmzFB0clZ8pKqhs7r/iPh6sP&#10;nzkLUdhaGLKq4hsV+Nnk/bvTtRurIS3I1MozGLFhvHYVX8ToxkUR5EK1IhyRUxZKTb4VEUc/L2ov&#10;1rDemmJYlqNiTb52nqQKAbeXvZJPsn2tlYy3WgcVmak4Yov56/N3lr7F5FSM5164RSO3YYh/iKIV&#10;jYXTvalLEQVb+uYvU20jPQXS8UhSW5DWjVQ5B2QzKF9kc78QTuVcQE5we5rC/zMrb1Z3njV1xUcn&#10;nFnRokYPqovsnDqGK/CzdmEM2L0DMHa4R5139wGXKe1O+zb9kRCDHkxv9uwmaxKXXwbHxyU0Eqrh&#10;aPQJMqwXT4+dD/GropYloeIexcucitV1iD10B0m+ApmmvmqMyYfUMOrCeLYSKLWJOUQYf4Yylq2R&#10;6ceTMht+pgt+Ptu/L8vzEqDe6QEMBo1N/lTurW1ciaGeiSzFjVEJY+x3pcFtJuSVIIWUyu4DzeiE&#10;0kjpLQ+3+Keo3vK4zwMvsmeycf+4bSz5nqbn3NY/d9zqHo8iHuSdxNjNutxUg9GuU2ZUb9BAnvoR&#10;DE5eNSjztQjxTnjMHDoDeyTe4qMNoUy0lThbkP/92n3CYxSg5WyNGa54+LUUXnFmvlkMSe44DH0+&#10;HJ98GsKHP9TMDjV22V4QemeAjeVkFhM+mp2oPbWPWDfT5BUqYSV8VzzuxIvYbxasK6mm0wzCmDsR&#10;r+29k8l0ojk18UP3KLzbdnrEiNzQbtrF+EXD99j00tJ0GUk3eRoS0T2r2wJgReR52q6ztIMOzxn1&#10;tHQnfwAAAP//AwBQSwMEFAAGAAgAAAAhALcuBIfaAAAABAEAAA8AAABkcnMvZG93bnJldi54bWxM&#10;j81OwzAQhO9IvIO1lbhRJ1WEUIhTVQUEJyRaDhzdeBNHxOsQOz+8PVsu9DLSaFYz3xbbxXViwiG0&#10;nhSk6wQEUuVNS42Cj+Pz7T2IEDUZ3XlCBT8YYFteXxU6N36md5wOsRFcQiHXCmyMfS5lqCw6Hda+&#10;R+Ks9oPTke3QSDPomctdJzdJciedbokXrO5xb7H6OoxOgZxMvaSvn+Mc7PT9Uj89vu3To1I3q2X3&#10;ACLiEv+P4YzP6FAy08mPZILoFPAj8U/PWZaxPSnINgnIspCX8OUvAAAA//8DAFBLAQItABQABgAI&#10;AAAAIQC2gziS/gAAAOEBAAATAAAAAAAAAAAAAAAAAAAAAABbQ29udGVudF9UeXBlc10ueG1sUEsB&#10;Ai0AFAAGAAgAAAAhADj9If/WAAAAlAEAAAsAAAAAAAAAAAAAAAAALwEAAF9yZWxzLy5yZWxzUEsB&#10;Ai0AFAAGAAgAAAAhAIB/ljyXAgAAvAUAAA4AAAAAAAAAAAAAAAAALgIAAGRycy9lMm9Eb2MueG1s&#10;UEsBAi0AFAAGAAgAAAAhALcuBIfaAAAABAEAAA8AAAAAAAAAAAAAAAAA8QQAAGRycy9kb3ducmV2&#10;LnhtbFBLBQYAAAAABAAEAPMAAAD4BQAAAAA=&#10;" fillcolor="white [3201]" strokecolor="#00b050" strokeweight=".5pt">
                <v:textbox>
                  <w:txbxContent>
                    <w:p w14:paraId="5EF980A2" w14:textId="7A474022" w:rsidR="00BC0C6D" w:rsidRPr="00193226" w:rsidRDefault="00BC0C6D" w:rsidP="00F85D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F40BF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496A607" wp14:editId="64334FFF">
                <wp:extent cx="1371600" cy="266700"/>
                <wp:effectExtent l="0" t="0" r="19050" b="19050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13E09" w14:textId="57A544A5" w:rsidR="00BC0C6D" w:rsidRPr="00193226" w:rsidRDefault="00BC0C6D" w:rsidP="00F85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96A607" id="Text Box 66" o:spid="_x0000_s1044" type="#_x0000_t202" style="width:10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1bmQIAAL0FAAAOAAAAZHJzL2Uyb0RvYy54bWysVN9P2zAQfp+0/8Hy+0haoN0qUlRATJMQ&#10;oMHEs+vYbTTH9my3SffX77OTlMJ4YdpLcvZ9d7777sfZeVsrshXOV0YXdHSUUyI0N2WlVwX98Xj9&#10;6TMlPjBdMmW0KOhOeHo+//jhrLEzMTZro0rhCJxoP2tsQdch2FmWeb4WNfNHxgoNpTSuZgFHt8pK&#10;xxp4r1U2zvNJ1hhXWme48B63V52SzpN/KQUPd1J6EYgqKGIL6evSdxm/2fyMzVaO2XXF+zDYP0RR&#10;s0rj0b2rKxYY2bjqL1d1xZ3xRoYjburMSFlxkXJANqP8VTYPa2ZFygXkeLunyf8/t/x2e+9IVRZ0&#10;MqFEsxo1ehRtIBemJbgCP431M8AeLIChxT3qPNx7XMa0W+nq+EdCBHowvduzG73xaHQ8HU1yqDh0&#10;48lkChnus2dr63z4KkxNolBQh+olUtn2xocOOkDiY96oqryulEqH2DHiUjmyZai1CilGOH+BUpo0&#10;SPX4NE+OX+i8Wy339nl+kQPUPXoAg0Ol43siNVcfV6SooyJJYadExCj9XUiQmxh5I0jGudD7QBM6&#10;oiRSeo9hj3+O6j3GXR6wSC8bHfbGdaWN62h6yW35c+BWdngU8SDvKIZ22aauGk2HVlmacocOcqab&#10;QW/5dYUy3zAf7pnD0KEzsEjCHT5SGZTJ9BIla+N+v3Uf8ZgFaClpMMQF9b82zAlK1DeNKfkyOjmJ&#10;U58OJ6fTMQ7uULM81OhNfWnQOyOsLMuTGPFBDaJ0pn7CvlnEV6FimuPtgoZBvAzdasG+4mKxSCDM&#10;uWXhRj9YHl1HmmMTP7ZPzNm+0wNm5NYM485mrxq+w0ZLbRabYGSVpiES3bHaFwA7Is1Tv8/iEjo8&#10;J9Tz1p3/AQAA//8DAFBLAwQUAAYACAAAACEAYEqn9NoAAAAEAQAADwAAAGRycy9kb3ducmV2Lnht&#10;bEyPzU7DMBCE70h9B2srcaNOIlShEKdCLQhOSLQcOLrxJo6I12ns/PD2LFzgMtJoVjPfFrvFdWLC&#10;IbSeFKSbBARS5U1LjYL309PNHYgQNRndeUIFXxhgV66uCp0bP9MbTsfYCC6hkGsFNsY+lzJUFp0O&#10;G98jcVb7wenIdmikGfTM5a6TWZJspdMt8YLVPe4tVp/H0SmQk6mX9OVjnIOdLs/14+F1n56Uul4v&#10;D/cgIi7x7xh+8BkdSmY6+5FMEJ0CfiT+KmdZumV7VnCbJSDLQv6HL78BAAD//wMAUEsBAi0AFAAG&#10;AAgAAAAhALaDOJL+AAAA4QEAABMAAAAAAAAAAAAAAAAAAAAAAFtDb250ZW50X1R5cGVzXS54bWxQ&#10;SwECLQAUAAYACAAAACEAOP0h/9YAAACUAQAACwAAAAAAAAAAAAAAAAAvAQAAX3JlbHMvLnJlbHNQ&#10;SwECLQAUAAYACAAAACEAx/4tW5kCAAC9BQAADgAAAAAAAAAAAAAAAAAuAgAAZHJzL2Uyb0RvYy54&#10;bWxQSwECLQAUAAYACAAAACEAYEqn9NoAAAAEAQAADwAAAAAAAAAAAAAAAADzBAAAZHJzL2Rvd25y&#10;ZXYueG1sUEsFBgAAAAAEAAQA8wAAAPoFAAAAAA==&#10;" fillcolor="white [3201]" strokecolor="#00b050" strokeweight=".5pt">
                <v:textbox>
                  <w:txbxContent>
                    <w:p w14:paraId="44D13E09" w14:textId="57A544A5" w:rsidR="00BC0C6D" w:rsidRPr="00193226" w:rsidRDefault="00BC0C6D" w:rsidP="00F85D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F40BF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7C43795" wp14:editId="2CB867EF">
                <wp:extent cx="914400" cy="266700"/>
                <wp:effectExtent l="0" t="0" r="19050" b="19050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201E5" w14:textId="3145A3AF" w:rsidR="00BC0C6D" w:rsidRPr="00193226" w:rsidRDefault="00BC0C6D" w:rsidP="00F85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C43795" id="Text Box 67" o:spid="_x0000_s1045" type="#_x0000_t202" style="width:1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WMlwIAALwFAAAOAAAAZHJzL2Uyb0RvYy54bWysVF1P2zAUfZ+0/2D5fSTtoLCKFBUQ0yQE&#10;aDDx7Dp2G82xPdtt0v36HTtJaRkvTHtJrn2P78e5H+cXba3IRjhfGV3Q0VFOidDclJVeFvTH082n&#10;M0p8YLpkymhR0K3w9GL28cN5Y6dibFZGlcIRGNF+2tiCrkKw0yzzfCVq5o+MFRpKaVzNAo5umZWO&#10;NbBeq2yc55OsMa60znDhPW6vOyWdJftSCh7upfQiEFVQxBbS16XvIn6z2TmbLh2zq4r3YbB/iKJm&#10;lYbTnalrFhhZu+ovU3XFnfFGhiNu6sxIWXGRckA2o/xVNo8rZkXKBeR4u6PJ/z+z/G7z4EhVFnRy&#10;SolmNWr0JNpALk1LcAV+GuungD1aAEOLe9R5uPe4jGm30tXxj4QI9GB6u2M3WuO4/DI6Ps6h4VCN&#10;J5NTyLCevTy2zoevwtQkCgV1KF7ilG1ufeigAyT68kZV5U2lVDrEhhFXypENQ6lVSCHC+AFKadIg&#10;088neTJ8oPNuudi9z/PLHKDO6R4MBpWO/kTqrT6uyFDHRJLCVomIUfq7kOA2EfJGkIxzoXeBJnRE&#10;SaT0noc9/iWq9zzu8sCL5NnosHtcV9q4jqZDbsufA7eyw6OIe3lHMbSLNjXV6GzolIUpt2ggZ7oR&#10;9JbfVCjzLfPhgTnMHDoDeyTc4yOVQZlML1GyMu73W/cRj1GAlpIGM1xQ/2vNnKBEfdMYktRxGPp0&#10;OD45HcOH29cs9jV6XV8Z9M4IG8vyJEZ8UIMonamfsW7m0StUTHP4LmgYxKvQbRasKy7m8wTCmFsW&#10;bvWj5dF0pDk28VP7zJztOz1gRO7MMO1s+qrhO2x8qc18HYys0jREojtW+wJgRaR56tdZ3EH754R6&#10;WbqzPwAAAP//AwBQSwMEFAAGAAgAAAAhALcuBIfaAAAABAEAAA8AAABkcnMvZG93bnJldi54bWxM&#10;j81OwzAQhO9IvIO1lbhRJ1WEUIhTVQUEJyRaDhzdeBNHxOsQOz+8PVsu9DLSaFYz3xbbxXViwiG0&#10;nhSk6wQEUuVNS42Cj+Pz7T2IEDUZ3XlCBT8YYFteXxU6N36md5wOsRFcQiHXCmyMfS5lqCw6Hda+&#10;R+Ks9oPTke3QSDPomctdJzdJciedbokXrO5xb7H6OoxOgZxMvaSvn+Mc7PT9Uj89vu3To1I3q2X3&#10;ACLiEv+P4YzP6FAy08mPZILoFPAj8U/PWZaxPSnINgnIspCX8OUvAAAA//8DAFBLAQItABQABgAI&#10;AAAAIQC2gziS/gAAAOEBAAATAAAAAAAAAAAAAAAAAAAAAABbQ29udGVudF9UeXBlc10ueG1sUEsB&#10;Ai0AFAAGAAgAAAAhADj9If/WAAAAlAEAAAsAAAAAAAAAAAAAAAAALwEAAF9yZWxzLy5yZWxzUEsB&#10;Ai0AFAAGAAgAAAAhADhklYyXAgAAvAUAAA4AAAAAAAAAAAAAAAAALgIAAGRycy9lMm9Eb2MueG1s&#10;UEsBAi0AFAAGAAgAAAAhALcuBIfaAAAABAEAAA8AAAAAAAAAAAAAAAAA8QQAAGRycy9kb3ducmV2&#10;LnhtbFBLBQYAAAAABAAEAPMAAAD4BQAAAAA=&#10;" fillcolor="white [3201]" strokecolor="#00b050" strokeweight=".5pt">
                <v:textbox>
                  <w:txbxContent>
                    <w:p w14:paraId="4F1201E5" w14:textId="3145A3AF" w:rsidR="00BC0C6D" w:rsidRPr="00193226" w:rsidRDefault="00BC0C6D" w:rsidP="00F85D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F40BF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631FFF6" wp14:editId="70634B4E">
                <wp:extent cx="914400" cy="266700"/>
                <wp:effectExtent l="0" t="0" r="19050" b="19050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4D084" w14:textId="1EAEC198" w:rsidR="00BC0C6D" w:rsidRPr="00193226" w:rsidRDefault="00BC0C6D" w:rsidP="00F85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31FFF6" id="Text Box 57" o:spid="_x0000_s1046" type="#_x0000_t202" style="width:1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5mmAIAALwFAAAOAAAAZHJzL2Uyb0RvYy54bWysVF1P2zAUfZ+0/2D5fSTtoIyKFBUQ0yQE&#10;aGXi2XXsNppje7bbpPv1O3aSUhgvTHtJrn2P78e5H+cXba3IVjhfGV3Q0VFOidDclJVeFfTH482n&#10;L5T4wHTJlNGioDvh6cXs44fzxk7F2KyNKoUjMKL9tLEFXYdgp1nm+VrUzB8ZKzSU0riaBRzdKisd&#10;a2C9Vtk4zydZY1xpneHCe9xed0o6S/alFDzcS+lFIKqgiC2kr0vfZfxms3M2XTlm1xXvw2D/EEXN&#10;Kg2ne1PXLDCycdVfpuqKO+ONDEfc1JmRsuIi5YBsRvmrbBZrZkXKBeR4u6fJ/z+z/G774EhVFvTk&#10;lBLNatToUbSBXJqW4Ar8NNZPAVtYAEOLe9R5uPe4jGm30tXxj4QI9GB6t2c3WuO4PBsdH+fQcKjG&#10;k8kpZFjPnh9b58NXYWoShYI6FC9xyra3PnTQARJ9eaOq8qZSKh1iw4gr5ciWodQqpBBh/AVKadIU&#10;dPL5JE+GX+i8Wy337/P8Mgeoc3oAg0Gloz+RequPKzLUMZGksFMiYpT+LiS4TYS8ESTjXOh9oAkd&#10;URIpvedhj3+O6j2PuzzwInk2Ouwf15U2rqPpJbflz4Fb2eFRxIO8oxjaZZuaanQ2dMrSlDs0kDPd&#10;CHrLbyqU+Zb58MAcZg6dgT0S7vGRyqBMppcoWRv3+637iMcoQEtJgxkuqP+1YU5Qor5pDEnqOAx9&#10;OhyfnI7hwx1qlocavamvDHpnhI1leRIjPqhBlM7UT1g38+gVKqY5fBc0DOJV6DYL1hUX83kCYcwt&#10;C7d6YXk0HWmOTfzYPjFn+04PGJE7M0w7m75q+A4bX2oz3wQjqzQNkeiO1b4AWBFpnvp1FnfQ4Tmh&#10;npfu7A8AAAD//wMAUEsDBBQABgAIAAAAIQC3LgSH2gAAAAQBAAAPAAAAZHJzL2Rvd25yZXYueG1s&#10;TI/NTsMwEITvSLyDtZW4USdVhFCIU1UFBCckWg4c3XgTR8TrEDs/vD1bLvQy0mhWM98W28V1YsIh&#10;tJ4UpOsEBFLlTUuNgo/j8+09iBA1Gd15QgU/GGBbXl8VOjd+pnecDrERXEIh1wpsjH0uZagsOh3W&#10;vkfirPaD05Ht0Egz6JnLXSc3SXInnW6JF6zucW+x+jqMToGcTL2kr5/jHOz0/VI/Pb7t06NSN6tl&#10;9wAi4hL/j+GMz+hQMtPJj2SC6BTwI/FPz1mWsT0pyDYJyLKQl/DlLwAAAP//AwBQSwECLQAUAAYA&#10;CAAAACEAtoM4kv4AAADhAQAAEwAAAAAAAAAAAAAAAAAAAAAAW0NvbnRlbnRfVHlwZXNdLnhtbFBL&#10;AQItABQABgAIAAAAIQA4/SH/1gAAAJQBAAALAAAAAAAAAAAAAAAAAC8BAABfcmVscy8ucmVsc1BL&#10;AQItABQABgAIAAAAIQAyVU5mmAIAALwFAAAOAAAAAAAAAAAAAAAAAC4CAABkcnMvZTJvRG9jLnht&#10;bFBLAQItABQABgAIAAAAIQC3LgSH2gAAAAQBAAAPAAAAAAAAAAAAAAAAAPIEAABkcnMvZG93bnJl&#10;di54bWxQSwUGAAAAAAQABADzAAAA+QUAAAAA&#10;" fillcolor="white [3201]" strokecolor="#00b050" strokeweight=".5pt">
                <v:textbox>
                  <w:txbxContent>
                    <w:p w14:paraId="07A4D084" w14:textId="1EAEC198" w:rsidR="00BC0C6D" w:rsidRPr="00193226" w:rsidRDefault="00BC0C6D" w:rsidP="00F85D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5D3D7A" w14:textId="77777777" w:rsidR="00797B7F" w:rsidRDefault="00797B7F" w:rsidP="00B323D0"/>
    <w:p w14:paraId="522D02E9" w14:textId="062AFF0C" w:rsidR="00413FC7" w:rsidRDefault="003F3C07" w:rsidP="002162D8">
      <w:pPr>
        <w:ind w:hanging="720"/>
        <w:rPr>
          <w:sz w:val="24"/>
          <w:szCs w:val="24"/>
        </w:rPr>
      </w:pPr>
      <w:r>
        <w:pict w14:anchorId="7C488BE0">
          <v:shape id="_x0000_i1029" type="#_x0000_t75" style="width:40.5pt;height:15.75pt;visibility:visible;mso-wrap-style:square">
            <v:imagedata r:id="rId16" o:title=""/>
          </v:shape>
        </w:pict>
      </w:r>
      <w:r w:rsidR="000E22A9" w:rsidRPr="00D21CB8">
        <w:rPr>
          <w:sz w:val="32"/>
        </w:rPr>
        <w:t>W</w:t>
      </w:r>
      <w:r w:rsidR="000E22A9" w:rsidRPr="00BC0C6D">
        <w:rPr>
          <w:sz w:val="24"/>
          <w:szCs w:val="24"/>
        </w:rPr>
        <w:t xml:space="preserve">ithin each </w:t>
      </w:r>
      <w:r w:rsidR="000E22A9" w:rsidRPr="009978F8">
        <w:rPr>
          <w:b/>
          <w:sz w:val="24"/>
          <w:szCs w:val="24"/>
        </w:rPr>
        <w:t>Group</w:t>
      </w:r>
      <w:r w:rsidR="000E22A9" w:rsidRPr="00BC0C6D">
        <w:rPr>
          <w:sz w:val="24"/>
          <w:szCs w:val="24"/>
        </w:rPr>
        <w:t xml:space="preserve"> there are a set of commands.  </w:t>
      </w:r>
      <w:r w:rsidR="00022014" w:rsidRPr="00BC0C6D">
        <w:rPr>
          <w:sz w:val="24"/>
          <w:szCs w:val="24"/>
        </w:rPr>
        <w:t xml:space="preserve">The purple boxes are highlighting the commands in the </w:t>
      </w:r>
      <w:r w:rsidR="00022014" w:rsidRPr="00BC0C6D">
        <w:rPr>
          <w:b/>
          <w:sz w:val="24"/>
          <w:szCs w:val="24"/>
        </w:rPr>
        <w:t>Font</w:t>
      </w:r>
      <w:r w:rsidR="00022014" w:rsidRPr="00BC0C6D">
        <w:rPr>
          <w:sz w:val="24"/>
          <w:szCs w:val="24"/>
        </w:rPr>
        <w:t xml:space="preserve"> group.</w:t>
      </w:r>
    </w:p>
    <w:p w14:paraId="0F9F4776" w14:textId="306335BA" w:rsidR="001A7971" w:rsidRPr="00BC0C6D" w:rsidRDefault="001A7971" w:rsidP="004E797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D8EDB8" wp14:editId="68893458">
            <wp:extent cx="4657725" cy="1515916"/>
            <wp:effectExtent l="38100" t="38100" r="28575" b="4635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900" cy="152508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3EABF86" w14:textId="77777777" w:rsidR="00271A6E" w:rsidRDefault="00271A6E" w:rsidP="000E22A9">
      <w:pPr>
        <w:rPr>
          <w:b/>
          <w:sz w:val="36"/>
          <w:szCs w:val="24"/>
        </w:rPr>
      </w:pPr>
    </w:p>
    <w:p w14:paraId="3C8B102D" w14:textId="57DBF320" w:rsidR="00070643" w:rsidRPr="00BC0C6D" w:rsidRDefault="003F3C07" w:rsidP="002162D8">
      <w:pPr>
        <w:ind w:hanging="720"/>
        <w:rPr>
          <w:sz w:val="24"/>
          <w:szCs w:val="24"/>
        </w:rPr>
      </w:pPr>
      <w:r>
        <w:pict w14:anchorId="2995188F">
          <v:shape id="_x0000_i1030" type="#_x0000_t75" style="width:40.5pt;height:15.75pt;visibility:visible;mso-wrap-style:square">
            <v:imagedata r:id="rId16" o:title=""/>
          </v:shape>
        </w:pict>
      </w:r>
      <w:r w:rsidR="006A6201" w:rsidRPr="006C40D1">
        <w:rPr>
          <w:b/>
          <w:sz w:val="36"/>
          <w:szCs w:val="24"/>
        </w:rPr>
        <w:t>E</w:t>
      </w:r>
      <w:r w:rsidR="006A6201" w:rsidRPr="00BC0C6D">
        <w:rPr>
          <w:sz w:val="24"/>
          <w:szCs w:val="24"/>
        </w:rPr>
        <w:t xml:space="preserve">ach is command is represented by a picture or an icon.  For example:  The </w:t>
      </w:r>
      <w:r w:rsidR="006A6201" w:rsidRPr="009978F8">
        <w:rPr>
          <w:b/>
          <w:sz w:val="24"/>
          <w:szCs w:val="24"/>
        </w:rPr>
        <w:t>Bold</w:t>
      </w:r>
      <w:r w:rsidR="006A6201" w:rsidRPr="00BC0C6D">
        <w:rPr>
          <w:sz w:val="24"/>
          <w:szCs w:val="24"/>
        </w:rPr>
        <w:t xml:space="preserve"> command is represented by this picture or icon:</w:t>
      </w:r>
      <w:r w:rsidR="009978F8">
        <w:rPr>
          <w:sz w:val="24"/>
          <w:szCs w:val="24"/>
        </w:rPr>
        <w:t xml:space="preserve"> </w:t>
      </w:r>
      <w:r w:rsidR="006A6201" w:rsidRPr="00BC0C6D">
        <w:rPr>
          <w:noProof/>
          <w:sz w:val="24"/>
          <w:szCs w:val="24"/>
        </w:rPr>
        <w:drawing>
          <wp:inline distT="0" distB="0" distL="0" distR="0" wp14:anchorId="73A18C5F" wp14:editId="1450F06D">
            <wp:extent cx="139065" cy="128905"/>
            <wp:effectExtent l="19050" t="19050" r="13335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28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70643" w:rsidRPr="00BC0C6D">
        <w:rPr>
          <w:sz w:val="24"/>
          <w:szCs w:val="24"/>
        </w:rPr>
        <w:t xml:space="preserve">.  The </w:t>
      </w:r>
      <w:r w:rsidR="00070643" w:rsidRPr="009978F8">
        <w:rPr>
          <w:b/>
          <w:sz w:val="24"/>
          <w:szCs w:val="24"/>
        </w:rPr>
        <w:t>Font Color</w:t>
      </w:r>
      <w:r w:rsidR="00070643" w:rsidRPr="00BC0C6D">
        <w:rPr>
          <w:sz w:val="24"/>
          <w:szCs w:val="24"/>
        </w:rPr>
        <w:t xml:space="preserve"> command is</w:t>
      </w:r>
      <w:r w:rsidR="006A6201" w:rsidRPr="00BC0C6D">
        <w:rPr>
          <w:sz w:val="24"/>
          <w:szCs w:val="24"/>
        </w:rPr>
        <w:t xml:space="preserve"> represented by this icon: </w:t>
      </w:r>
      <w:r w:rsidR="00070643" w:rsidRPr="00BC0C6D">
        <w:rPr>
          <w:noProof/>
          <w:sz w:val="24"/>
          <w:szCs w:val="24"/>
        </w:rPr>
        <w:drawing>
          <wp:inline distT="0" distB="0" distL="0" distR="0" wp14:anchorId="17BEF1ED" wp14:editId="63F3CABA">
            <wp:extent cx="268605" cy="139065"/>
            <wp:effectExtent l="19050" t="19050" r="17145" b="133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1390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2706A361" w14:textId="5F0C4DEE" w:rsidR="00070643" w:rsidRPr="00BC0C6D" w:rsidRDefault="008B6D94" w:rsidP="000E22A9">
      <w:pPr>
        <w:rPr>
          <w:sz w:val="24"/>
          <w:szCs w:val="24"/>
        </w:rPr>
      </w:pPr>
      <w:r w:rsidRPr="00797B7F">
        <w:rPr>
          <w:b/>
          <w:sz w:val="24"/>
          <w:szCs w:val="24"/>
        </w:rPr>
        <w:t>H</w:t>
      </w:r>
      <w:r w:rsidRPr="00BC0C6D">
        <w:rPr>
          <w:sz w:val="24"/>
          <w:szCs w:val="24"/>
        </w:rPr>
        <w:t>ave you notice</w:t>
      </w:r>
      <w:r w:rsidR="00770790">
        <w:rPr>
          <w:sz w:val="24"/>
          <w:szCs w:val="24"/>
        </w:rPr>
        <w:t>d</w:t>
      </w:r>
      <w:r w:rsidRPr="00BC0C6D">
        <w:rPr>
          <w:sz w:val="24"/>
          <w:szCs w:val="24"/>
        </w:rPr>
        <w:t xml:space="preserve"> that some of the commands are labeled and some are not</w:t>
      </w:r>
      <w:r w:rsidR="00770790">
        <w:rPr>
          <w:sz w:val="24"/>
          <w:szCs w:val="24"/>
        </w:rPr>
        <w:t>?</w:t>
      </w:r>
      <w:r w:rsidRPr="00BC0C6D">
        <w:rPr>
          <w:sz w:val="24"/>
          <w:szCs w:val="24"/>
        </w:rPr>
        <w:t xml:space="preserve"> There is a quick way to find out the </w:t>
      </w:r>
      <w:r w:rsidRPr="00BC0C6D">
        <w:rPr>
          <w:sz w:val="24"/>
          <w:szCs w:val="24"/>
        </w:rPr>
        <w:lastRenderedPageBreak/>
        <w:t xml:space="preserve">name of the commands that are not labeled.  Simply run </w:t>
      </w:r>
      <w:r w:rsidR="00070643" w:rsidRPr="00BC0C6D">
        <w:rPr>
          <w:sz w:val="24"/>
          <w:szCs w:val="24"/>
        </w:rPr>
        <w:t>your mouse over the icon and a</w:t>
      </w:r>
      <w:r w:rsidR="00797B7F">
        <w:rPr>
          <w:sz w:val="24"/>
          <w:szCs w:val="24"/>
        </w:rPr>
        <w:t>n information</w:t>
      </w:r>
      <w:r w:rsidR="00070643" w:rsidRPr="00BC0C6D">
        <w:rPr>
          <w:sz w:val="24"/>
          <w:szCs w:val="24"/>
        </w:rPr>
        <w:t xml:space="preserve"> box will pop up with the name of the command and a brief description of the</w:t>
      </w:r>
      <w:r w:rsidR="009978F8">
        <w:rPr>
          <w:sz w:val="24"/>
          <w:szCs w:val="24"/>
        </w:rPr>
        <w:t xml:space="preserve"> command’s function</w:t>
      </w:r>
      <w:r w:rsidR="00770790">
        <w:rPr>
          <w:sz w:val="24"/>
          <w:szCs w:val="24"/>
        </w:rPr>
        <w:t>.  For example, when you</w:t>
      </w:r>
      <w:r w:rsidR="00070643" w:rsidRPr="00BC0C6D">
        <w:rPr>
          <w:sz w:val="24"/>
          <w:szCs w:val="24"/>
        </w:rPr>
        <w:t xml:space="preserve"> run </w:t>
      </w:r>
      <w:r w:rsidR="00770790">
        <w:rPr>
          <w:sz w:val="24"/>
          <w:szCs w:val="24"/>
        </w:rPr>
        <w:t xml:space="preserve">your </w:t>
      </w:r>
      <w:r w:rsidR="00070643" w:rsidRPr="00BC0C6D">
        <w:rPr>
          <w:sz w:val="24"/>
          <w:szCs w:val="24"/>
        </w:rPr>
        <w:t xml:space="preserve">mouse over the </w:t>
      </w:r>
      <w:r w:rsidR="00070643" w:rsidRPr="00BC0C6D">
        <w:rPr>
          <w:b/>
          <w:sz w:val="24"/>
          <w:szCs w:val="24"/>
        </w:rPr>
        <w:t>Font Color</w:t>
      </w:r>
      <w:r w:rsidR="00070643" w:rsidRPr="00BC0C6D">
        <w:rPr>
          <w:sz w:val="24"/>
          <w:szCs w:val="24"/>
        </w:rPr>
        <w:t xml:space="preserve"> command, an information box pops up. </w:t>
      </w:r>
      <w:r w:rsidR="002F02A6" w:rsidRPr="00BC0C6D">
        <w:rPr>
          <w:sz w:val="24"/>
          <w:szCs w:val="24"/>
        </w:rPr>
        <w:t xml:space="preserve"> The information box is highlighted in green</w:t>
      </w:r>
      <w:r w:rsidR="00770790">
        <w:rPr>
          <w:sz w:val="24"/>
          <w:szCs w:val="24"/>
        </w:rPr>
        <w:t xml:space="preserve"> (picture below). </w:t>
      </w:r>
    </w:p>
    <w:p w14:paraId="6E717F62" w14:textId="10C1F3FC" w:rsidR="00070643" w:rsidRDefault="001A7971" w:rsidP="000E22A9">
      <w:r>
        <w:rPr>
          <w:noProof/>
        </w:rPr>
        <w:drawing>
          <wp:inline distT="0" distB="0" distL="0" distR="0" wp14:anchorId="61F13E01" wp14:editId="4FFD904B">
            <wp:extent cx="2714625" cy="1430078"/>
            <wp:effectExtent l="38100" t="38100" r="28575" b="3683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376" cy="144206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1899EB9" w14:textId="71479A5F" w:rsidR="00271A6E" w:rsidRDefault="004E7979" w:rsidP="000E22A9">
      <w:r>
        <w:rPr>
          <w:noProof/>
        </w:rPr>
        <mc:AlternateContent>
          <mc:Choice Requires="wps">
            <w:drawing>
              <wp:inline distT="0" distB="0" distL="0" distR="0" wp14:anchorId="62FA1DEE" wp14:editId="49147D4A">
                <wp:extent cx="1334530" cy="447675"/>
                <wp:effectExtent l="57150" t="57150" r="56515" b="47625"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530" cy="447675"/>
                        </a:xfrm>
                        <a:prstGeom prst="downArrowCallout">
                          <a:avLst/>
                        </a:prstGeom>
                        <a:solidFill>
                          <a:srgbClr val="92D05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85BD3" w14:textId="77777777" w:rsidR="004E7979" w:rsidRPr="00615B1F" w:rsidRDefault="004E7979" w:rsidP="004E79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5B1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Continue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FA1DEE" id="Down Arrow Callout 2" o:spid="_x0000_s1047" type="#_x0000_t80" style="width:105.1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Ywr2QIAAA8GAAAOAAAAZHJzL2Uyb0RvYy54bWysVE1v2zAMvQ/YfxB0X53Pdg3qFEGCDgOK&#10;Nmg79KzIcixAFjVKidP9+lGy43RtscOwHBxKJB/JJ5JX14fasL1Cr8HmfHg24ExZCYW225z/eLr5&#10;8pUzH4QthAGrcv6iPL+ef/501biZGkEFplDICMT6WeNyXoXgZlnmZaVq4c/AKUvKErAWgY64zQoU&#10;DaHXJhsNBudZA1g4BKm8p9tVq+TzhF+WSob7svQqMJNzyi2kL6bvJn6z+ZWYbVG4SssuDfEPWdRC&#10;WwraQ61EEGyH+h1UrSWChzKcSagzKEstVaqBqhkO3lTzWAmnUi1Ejnc9Tf7/wcq7/RqZLnI+4syK&#10;mp5oBY1lC0Ro2FIYA7vARpGnxvkZmT+6NXYnT2Is+lBiHf+pHHZI3L703KpDYJIuh+PxZDqmJ5Ck&#10;m0wuzi+mETQ7eTv04ZuCmkUh5wWlkbLokkj0iv2tD63b0TwG9mB0caONSQfcbpYG2V7Qm1+OVoNp&#10;emaK9KeZVFaNi+ghqW4UXVzAUEHXETcINrQ9YvS2Cg96y1BTZ4cKlVoHzgpNzZRMIv4J0rsWeqP2&#10;yjy1Gbd3WeSxZS5J4cWomISxD6qklyCuRqnWNAOqr0RIQg/DVlWJQrUFTgf065jsPRKvCTAil0RM&#10;j90BxPl6j93m2dlHV5VGqHce/C2x1rn3SJGJvt651hbwIwBDVXWRW3tK/xU1UQyHzaHt0mQarzZQ&#10;vFDrIrQz7Z280dQ4t8KHtUAaYuo1Wkzhnj6lgSbn0EmcVYC/PrqP9jRbpOWsoaWQc/9zJ1BxZr5b&#10;mrrL4WQSt0g6TKYXIzrga83mtcbu6iVQDw5pBTqZxGgfzFEsEepn2l+LGJVUwkqKnXMZ8HhYhnZZ&#10;0QaUarFIZrQ5nAi39tHJCB6JjsPwdHgW6LouDjR3d3BcIGL2ZnBa2+hpYbELUOo0VSdeuyegrZN6&#10;qZuHuNZen5PVaY/PfwMAAP//AwBQSwMEFAAGAAgAAAAhAPdFzHvaAAAABAEAAA8AAABkcnMvZG93&#10;bnJldi54bWxMj0FLAzEQhe+C/yFMwYvYpCtWWTdbdKF48GQtgrd0M90s3UzCZtqu/97oRS8Dj/d4&#10;75tqNflBnHBMfSANi7kCgdQG21OnYfu+vnkAkdiQNUMg1PCFCVb15UVlShvO9IanDXcil1AqjQbH&#10;HEspU+vQmzQPESl7+zB6w1mOnbSjOedyP8hCqaX0pqe84EzExmF72By9htsXfMZiHaOLr8zBXTf7&#10;j89G66vZ9PQIgnHivzD84Gd0qDPTLhzJJjFoyI/w781esVAFiJ2Ge3UHsq7kf/j6GwAA//8DAFBL&#10;AQItABQABgAIAAAAIQC2gziS/gAAAOEBAAATAAAAAAAAAAAAAAAAAAAAAABbQ29udGVudF9UeXBl&#10;c10ueG1sUEsBAi0AFAAGAAgAAAAhADj9If/WAAAAlAEAAAsAAAAAAAAAAAAAAAAALwEAAF9yZWxz&#10;Ly5yZWxzUEsBAi0AFAAGAAgAAAAhAPXpjCvZAgAADwYAAA4AAAAAAAAAAAAAAAAALgIAAGRycy9l&#10;Mm9Eb2MueG1sUEsBAi0AFAAGAAgAAAAhAPdFzHvaAAAABAEAAA8AAAAAAAAAAAAAAAAAMwUAAGRy&#10;cy9kb3ducmV2LnhtbFBLBQYAAAAABAAEAPMAAAA6BgAAAAA=&#10;" adj="14035,8989,16200,9894" fillcolor="#92d050" strokecolor="#1f4d78 [1604]" strokeweight="1pt">
                <v:textbox>
                  <w:txbxContent>
                    <w:p w14:paraId="72D85BD3" w14:textId="77777777" w:rsidR="004E7979" w:rsidRPr="00615B1F" w:rsidRDefault="004E7979" w:rsidP="004E797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15B1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Continue 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6FFDC6" w14:textId="77777777" w:rsidR="00271A6E" w:rsidRDefault="00271A6E" w:rsidP="000E22A9"/>
    <w:p w14:paraId="792A65C5" w14:textId="03022C65" w:rsidR="008B6D94" w:rsidRDefault="000A534B" w:rsidP="000A534B">
      <w:pPr>
        <w:ind w:hanging="630"/>
      </w:pPr>
      <w:r>
        <w:rPr>
          <w:rStyle w:val="TitleChar"/>
          <w:b/>
          <w:noProof/>
          <w:color w:val="4472C4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4F07E964" wp14:editId="078C0FC1">
            <wp:extent cx="400050" cy="2762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921" w:rsidRPr="00C07C81">
        <w:rPr>
          <w:rStyle w:val="TitleChar"/>
          <w:b/>
          <w:color w:val="4472C4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3.</w:t>
      </w:r>
      <w:r w:rsidR="003D2921" w:rsidRPr="00C07C81"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92B13">
        <w:rPr>
          <w:sz w:val="24"/>
          <w:szCs w:val="24"/>
        </w:rPr>
        <w:t xml:space="preserve">Find the names of the commands listed below by </w:t>
      </w:r>
      <w:r w:rsidR="002F02A6" w:rsidRPr="00BC0C6D">
        <w:rPr>
          <w:sz w:val="24"/>
          <w:szCs w:val="24"/>
        </w:rPr>
        <w:t>running your mouse over the command</w:t>
      </w:r>
      <w:r w:rsidR="004224E0">
        <w:rPr>
          <w:sz w:val="24"/>
          <w:szCs w:val="24"/>
        </w:rPr>
        <w:t>s</w:t>
      </w:r>
      <w:r w:rsidR="002F02A6" w:rsidRPr="00BC0C6D">
        <w:rPr>
          <w:sz w:val="24"/>
          <w:szCs w:val="24"/>
        </w:rPr>
        <w:t xml:space="preserve"> at the top of </w:t>
      </w:r>
      <w:r w:rsidR="001A7971">
        <w:rPr>
          <w:sz w:val="24"/>
          <w:szCs w:val="24"/>
        </w:rPr>
        <w:t xml:space="preserve">the Microsoft Word </w:t>
      </w:r>
      <w:r w:rsidR="00B92B13">
        <w:rPr>
          <w:sz w:val="24"/>
          <w:szCs w:val="24"/>
        </w:rPr>
        <w:t>screen. P</w:t>
      </w:r>
      <w:r w:rsidR="002F02A6" w:rsidRPr="00BC0C6D">
        <w:rPr>
          <w:sz w:val="24"/>
          <w:szCs w:val="24"/>
        </w:rPr>
        <w:t xml:space="preserve">ut the name of each command along with its group. </w:t>
      </w:r>
      <w:r w:rsidR="008B6D94" w:rsidRPr="00BC0C6D">
        <w:rPr>
          <w:sz w:val="24"/>
          <w:szCs w:val="24"/>
        </w:rPr>
        <w:t xml:space="preserve"> </w:t>
      </w:r>
      <w:r w:rsidR="008B6D94" w:rsidRPr="003862AD">
        <w:rPr>
          <w:b/>
          <w:sz w:val="24"/>
          <w:szCs w:val="24"/>
        </w:rPr>
        <w:t>Note</w:t>
      </w:r>
      <w:r w:rsidR="003862AD" w:rsidRPr="003862AD">
        <w:rPr>
          <w:b/>
          <w:sz w:val="24"/>
          <w:szCs w:val="24"/>
        </w:rPr>
        <w:t>:</w:t>
      </w:r>
      <w:r w:rsidR="008B6D94" w:rsidRPr="00BC0C6D">
        <w:rPr>
          <w:sz w:val="24"/>
          <w:szCs w:val="24"/>
        </w:rPr>
        <w:t xml:space="preserve"> </w:t>
      </w:r>
      <w:r w:rsidR="003862AD">
        <w:rPr>
          <w:sz w:val="24"/>
          <w:szCs w:val="24"/>
        </w:rPr>
        <w:t>S</w:t>
      </w:r>
      <w:r w:rsidR="008B6D94" w:rsidRPr="00BC0C6D">
        <w:rPr>
          <w:sz w:val="24"/>
          <w:szCs w:val="24"/>
        </w:rPr>
        <w:t>ome of the items are given to you. Fill in whatever is missing.</w:t>
      </w:r>
      <w:r w:rsidR="008B6D94">
        <w:t xml:space="preserve"> </w:t>
      </w:r>
    </w:p>
    <w:tbl>
      <w:tblPr>
        <w:tblStyle w:val="TableGrid"/>
        <w:tblW w:w="9620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435"/>
        <w:gridCol w:w="1400"/>
        <w:gridCol w:w="1630"/>
        <w:gridCol w:w="3430"/>
        <w:gridCol w:w="2725"/>
      </w:tblGrid>
      <w:tr w:rsidR="001A7971" w14:paraId="5EB6519C" w14:textId="77777777" w:rsidTr="00797B7F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8685F" w14:textId="77777777" w:rsidR="001A7971" w:rsidRPr="003D2921" w:rsidRDefault="001A7971" w:rsidP="002F02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0089437" w14:textId="377D2EA2" w:rsidR="001A7971" w:rsidRPr="00797B7F" w:rsidRDefault="00797B7F" w:rsidP="00E82A74">
            <w:pPr>
              <w:jc w:val="center"/>
              <w:rPr>
                <w:b/>
                <w:sz w:val="24"/>
                <w:szCs w:val="24"/>
              </w:rPr>
            </w:pPr>
            <w:r w:rsidRPr="00797B7F">
              <w:rPr>
                <w:b/>
                <w:sz w:val="24"/>
                <w:szCs w:val="24"/>
              </w:rPr>
              <w:t>Ribbon</w:t>
            </w:r>
            <w:r w:rsidR="00E82A74" w:rsidRPr="00797B7F">
              <w:rPr>
                <w:b/>
                <w:sz w:val="24"/>
                <w:szCs w:val="24"/>
              </w:rPr>
              <w:t>/Tab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12E30" w14:textId="0A184314" w:rsidR="001A7971" w:rsidRPr="003D2921" w:rsidRDefault="001A7971" w:rsidP="006F51A5">
            <w:pPr>
              <w:jc w:val="center"/>
              <w:rPr>
                <w:b/>
                <w:sz w:val="28"/>
                <w:szCs w:val="28"/>
              </w:rPr>
            </w:pPr>
            <w:r w:rsidRPr="003D2921">
              <w:rPr>
                <w:b/>
                <w:sz w:val="28"/>
                <w:szCs w:val="28"/>
              </w:rPr>
              <w:t>Icon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AED0D" w14:textId="1235552C" w:rsidR="001A7971" w:rsidRPr="003D2921" w:rsidRDefault="001A7971" w:rsidP="002F02A6">
            <w:pPr>
              <w:jc w:val="center"/>
              <w:rPr>
                <w:b/>
                <w:sz w:val="28"/>
                <w:szCs w:val="28"/>
              </w:rPr>
            </w:pPr>
            <w:r w:rsidRPr="003D2921">
              <w:rPr>
                <w:b/>
                <w:sz w:val="28"/>
                <w:szCs w:val="28"/>
              </w:rPr>
              <w:t>Name of Command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4FB38" w14:textId="3C1B3BAA" w:rsidR="001A7971" w:rsidRPr="003D2921" w:rsidRDefault="001A7971" w:rsidP="002F02A6">
            <w:pPr>
              <w:jc w:val="center"/>
              <w:rPr>
                <w:b/>
                <w:sz w:val="28"/>
                <w:szCs w:val="28"/>
              </w:rPr>
            </w:pPr>
            <w:r w:rsidRPr="003D2921">
              <w:rPr>
                <w:b/>
                <w:sz w:val="28"/>
                <w:szCs w:val="28"/>
              </w:rPr>
              <w:t>Group</w:t>
            </w:r>
          </w:p>
        </w:tc>
      </w:tr>
      <w:tr w:rsidR="001A7971" w14:paraId="775BC347" w14:textId="77777777" w:rsidTr="00797B7F">
        <w:tc>
          <w:tcPr>
            <w:tcW w:w="43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6CA82DC0" w14:textId="253DF033" w:rsidR="001A7971" w:rsidRPr="00C07C81" w:rsidRDefault="004224E0" w:rsidP="000E22A9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1365A557" w14:textId="7E21AAF3" w:rsidR="001A7971" w:rsidRPr="006F51A5" w:rsidRDefault="001A7971" w:rsidP="000E22A9">
            <w:pPr>
              <w:rPr>
                <w:sz w:val="24"/>
                <w:szCs w:val="24"/>
              </w:rPr>
            </w:pPr>
            <w:r w:rsidRPr="006F51A5">
              <w:rPr>
                <w:sz w:val="24"/>
                <w:szCs w:val="24"/>
              </w:rPr>
              <w:t>Home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6E811701" w14:textId="2D613EC5" w:rsidR="001A7971" w:rsidRDefault="001A7971" w:rsidP="006F51A5">
            <w:pPr>
              <w:jc w:val="center"/>
            </w:pPr>
            <w:r>
              <w:object w:dxaOrig="255" w:dyaOrig="285" w14:anchorId="131F6776">
                <v:shape id="_x0000_i1031" type="#_x0000_t75" style="width:21.75pt;height:24.75pt" o:ole="">
                  <v:imagedata r:id="rId24" o:title=""/>
                </v:shape>
                <o:OLEObject Type="Embed" ProgID="PBrush" ShapeID="_x0000_i1031" DrawAspect="Content" ObjectID="_1505035732" r:id="rId25"/>
              </w:objec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center"/>
          </w:tcPr>
          <w:p w14:paraId="3D84C203" w14:textId="65259990" w:rsidR="001A7971" w:rsidRDefault="001A7971" w:rsidP="000E22A9"/>
        </w:tc>
        <w:tc>
          <w:tcPr>
            <w:tcW w:w="2725" w:type="dxa"/>
            <w:tcBorders>
              <w:top w:val="single" w:sz="4" w:space="0" w:color="auto"/>
            </w:tcBorders>
            <w:vAlign w:val="center"/>
          </w:tcPr>
          <w:p w14:paraId="2913CAE7" w14:textId="77777777" w:rsidR="001A7971" w:rsidRDefault="001A7971" w:rsidP="000E22A9"/>
        </w:tc>
      </w:tr>
      <w:tr w:rsidR="001A7971" w14:paraId="683E9529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335AD348" w14:textId="5434A12E" w:rsidR="001A7971" w:rsidRPr="00C07C81" w:rsidRDefault="004224E0" w:rsidP="000E22A9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165F5FF3" w14:textId="7DAB6551" w:rsidR="001A7971" w:rsidRPr="006F51A5" w:rsidRDefault="001A7971" w:rsidP="000E22A9">
            <w:pPr>
              <w:rPr>
                <w:sz w:val="24"/>
                <w:szCs w:val="24"/>
              </w:rPr>
            </w:pPr>
            <w:r w:rsidRPr="006F51A5">
              <w:rPr>
                <w:sz w:val="24"/>
                <w:szCs w:val="24"/>
              </w:rPr>
              <w:t>Home</w:t>
            </w:r>
          </w:p>
        </w:tc>
        <w:tc>
          <w:tcPr>
            <w:tcW w:w="1630" w:type="dxa"/>
          </w:tcPr>
          <w:p w14:paraId="1C706E99" w14:textId="36EAB43D" w:rsidR="001A7971" w:rsidRDefault="001A7971" w:rsidP="006F51A5">
            <w:pPr>
              <w:jc w:val="center"/>
            </w:pPr>
            <w:r>
              <w:object w:dxaOrig="465" w:dyaOrig="240" w14:anchorId="0C870CF3">
                <v:shape id="_x0000_i1032" type="#_x0000_t75" style="width:47.25pt;height:24.75pt" o:ole="">
                  <v:imagedata r:id="rId26" o:title=""/>
                </v:shape>
                <o:OLEObject Type="Embed" ProgID="PBrush" ShapeID="_x0000_i1032" DrawAspect="Content" ObjectID="_1505035733" r:id="rId27"/>
              </w:object>
            </w:r>
          </w:p>
        </w:tc>
        <w:tc>
          <w:tcPr>
            <w:tcW w:w="3430" w:type="dxa"/>
            <w:vAlign w:val="center"/>
          </w:tcPr>
          <w:p w14:paraId="63F0A925" w14:textId="695C7E91" w:rsidR="001A7971" w:rsidRDefault="001A7971" w:rsidP="000E22A9"/>
        </w:tc>
        <w:tc>
          <w:tcPr>
            <w:tcW w:w="2725" w:type="dxa"/>
            <w:vAlign w:val="center"/>
          </w:tcPr>
          <w:p w14:paraId="2295CF4E" w14:textId="77777777" w:rsidR="001A7971" w:rsidRDefault="001A7971" w:rsidP="000E22A9"/>
        </w:tc>
      </w:tr>
      <w:tr w:rsidR="001A7971" w14:paraId="1A489C8B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21A5D8B4" w14:textId="02183496" w:rsidR="001A7971" w:rsidRPr="00C07C81" w:rsidRDefault="004224E0" w:rsidP="000E22A9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43ED3E14" w14:textId="4CACF0FC" w:rsidR="001A7971" w:rsidRPr="006F51A5" w:rsidRDefault="001A7971" w:rsidP="000E22A9">
            <w:pPr>
              <w:rPr>
                <w:sz w:val="24"/>
                <w:szCs w:val="24"/>
              </w:rPr>
            </w:pPr>
            <w:r w:rsidRPr="006F51A5">
              <w:rPr>
                <w:sz w:val="24"/>
                <w:szCs w:val="24"/>
              </w:rPr>
              <w:t>Home</w:t>
            </w:r>
          </w:p>
        </w:tc>
        <w:tc>
          <w:tcPr>
            <w:tcW w:w="1630" w:type="dxa"/>
          </w:tcPr>
          <w:p w14:paraId="2B11ED37" w14:textId="568B1961" w:rsidR="001A7971" w:rsidRDefault="001A7971" w:rsidP="006F51A5">
            <w:pPr>
              <w:jc w:val="center"/>
            </w:pPr>
            <w:r>
              <w:object w:dxaOrig="375" w:dyaOrig="300" w14:anchorId="0FD91A4D">
                <v:shape id="_x0000_i1033" type="#_x0000_t75" style="width:33pt;height:24.75pt" o:ole="">
                  <v:imagedata r:id="rId28" o:title=""/>
                </v:shape>
                <o:OLEObject Type="Embed" ProgID="PBrush" ShapeID="_x0000_i1033" DrawAspect="Content" ObjectID="_1505035734" r:id="rId29"/>
              </w:object>
            </w:r>
          </w:p>
        </w:tc>
        <w:tc>
          <w:tcPr>
            <w:tcW w:w="3430" w:type="dxa"/>
            <w:vAlign w:val="center"/>
          </w:tcPr>
          <w:p w14:paraId="7F736C97" w14:textId="204FA8F8" w:rsidR="001A7971" w:rsidRDefault="001A7971" w:rsidP="000E22A9"/>
        </w:tc>
        <w:tc>
          <w:tcPr>
            <w:tcW w:w="2725" w:type="dxa"/>
            <w:vAlign w:val="center"/>
          </w:tcPr>
          <w:p w14:paraId="0A19C935" w14:textId="77777777" w:rsidR="001A7971" w:rsidRDefault="001A7971" w:rsidP="000E22A9"/>
        </w:tc>
      </w:tr>
      <w:tr w:rsidR="001A7971" w14:paraId="603FEC4B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5D12DA3D" w14:textId="75A60DEB" w:rsidR="001A7971" w:rsidRPr="00C07C81" w:rsidRDefault="004224E0" w:rsidP="000E22A9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lastRenderedPageBreak/>
              <w:t>4</w:t>
            </w:r>
          </w:p>
        </w:tc>
        <w:tc>
          <w:tcPr>
            <w:tcW w:w="1400" w:type="dxa"/>
            <w:vAlign w:val="center"/>
          </w:tcPr>
          <w:p w14:paraId="6EAA535D" w14:textId="657BE526" w:rsidR="001A7971" w:rsidRPr="006F51A5" w:rsidRDefault="001A7971" w:rsidP="000E22A9">
            <w:pPr>
              <w:rPr>
                <w:sz w:val="24"/>
                <w:szCs w:val="24"/>
              </w:rPr>
            </w:pPr>
            <w:r w:rsidRPr="006F51A5">
              <w:rPr>
                <w:sz w:val="24"/>
                <w:szCs w:val="24"/>
              </w:rPr>
              <w:t>Home</w:t>
            </w:r>
          </w:p>
        </w:tc>
        <w:tc>
          <w:tcPr>
            <w:tcW w:w="1630" w:type="dxa"/>
          </w:tcPr>
          <w:p w14:paraId="6F5AC75A" w14:textId="6C6B993E" w:rsidR="001A7971" w:rsidRDefault="001A7971" w:rsidP="006F51A5">
            <w:pPr>
              <w:jc w:val="center"/>
            </w:pPr>
            <w:r>
              <w:object w:dxaOrig="330" w:dyaOrig="210" w14:anchorId="7B66F4FA">
                <v:shape id="_x0000_i1034" type="#_x0000_t75" style="width:40.5pt;height:24.75pt" o:ole="">
                  <v:imagedata r:id="rId30" o:title=""/>
                </v:shape>
                <o:OLEObject Type="Embed" ProgID="PBrush" ShapeID="_x0000_i1034" DrawAspect="Content" ObjectID="_1505035735" r:id="rId31"/>
              </w:object>
            </w:r>
          </w:p>
        </w:tc>
        <w:tc>
          <w:tcPr>
            <w:tcW w:w="3430" w:type="dxa"/>
            <w:vAlign w:val="center"/>
          </w:tcPr>
          <w:p w14:paraId="174D12F2" w14:textId="69C61684" w:rsidR="001A7971" w:rsidRDefault="001A7971" w:rsidP="000E22A9"/>
        </w:tc>
        <w:tc>
          <w:tcPr>
            <w:tcW w:w="2725" w:type="dxa"/>
            <w:vAlign w:val="center"/>
          </w:tcPr>
          <w:p w14:paraId="02DC80A5" w14:textId="77777777" w:rsidR="001A7971" w:rsidRDefault="001A7971" w:rsidP="000E22A9"/>
        </w:tc>
      </w:tr>
      <w:tr w:rsidR="001A7971" w14:paraId="73DF1843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3FD30329" w14:textId="7E70EFC0" w:rsidR="001A7971" w:rsidRPr="00C07C81" w:rsidRDefault="004224E0" w:rsidP="000E22A9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400" w:type="dxa"/>
            <w:vAlign w:val="center"/>
          </w:tcPr>
          <w:p w14:paraId="7C09726F" w14:textId="19AA92EB" w:rsidR="001A7971" w:rsidRPr="006F51A5" w:rsidRDefault="001A7971" w:rsidP="000E22A9">
            <w:pPr>
              <w:rPr>
                <w:sz w:val="24"/>
                <w:szCs w:val="24"/>
              </w:rPr>
            </w:pPr>
            <w:r w:rsidRPr="006F51A5">
              <w:rPr>
                <w:sz w:val="24"/>
                <w:szCs w:val="24"/>
              </w:rPr>
              <w:t>Home</w:t>
            </w:r>
          </w:p>
        </w:tc>
        <w:tc>
          <w:tcPr>
            <w:tcW w:w="1630" w:type="dxa"/>
          </w:tcPr>
          <w:p w14:paraId="1177FD05" w14:textId="12A619DA" w:rsidR="001A7971" w:rsidRDefault="001A7971" w:rsidP="006F51A5">
            <w:pPr>
              <w:jc w:val="center"/>
            </w:pPr>
            <w:r>
              <w:object w:dxaOrig="300" w:dyaOrig="300" w14:anchorId="7960F80B">
                <v:shape id="_x0000_i1035" type="#_x0000_t75" style="width:24.75pt;height:24.75pt" o:ole="">
                  <v:imagedata r:id="rId32" o:title=""/>
                </v:shape>
                <o:OLEObject Type="Embed" ProgID="PBrush" ShapeID="_x0000_i1035" DrawAspect="Content" ObjectID="_1505035736" r:id="rId33"/>
              </w:object>
            </w:r>
          </w:p>
        </w:tc>
        <w:tc>
          <w:tcPr>
            <w:tcW w:w="3430" w:type="dxa"/>
            <w:vAlign w:val="center"/>
          </w:tcPr>
          <w:p w14:paraId="4332637C" w14:textId="77777777" w:rsidR="001A7971" w:rsidRDefault="001A7971" w:rsidP="000E22A9"/>
        </w:tc>
        <w:tc>
          <w:tcPr>
            <w:tcW w:w="2725" w:type="dxa"/>
            <w:vAlign w:val="center"/>
          </w:tcPr>
          <w:p w14:paraId="7F1F6E80" w14:textId="77777777" w:rsidR="001A7971" w:rsidRDefault="001A7971" w:rsidP="000E22A9"/>
        </w:tc>
      </w:tr>
      <w:tr w:rsidR="001A7971" w14:paraId="188547BC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6DB23255" w14:textId="4DAA8193" w:rsidR="001A7971" w:rsidRPr="00C07C81" w:rsidRDefault="004224E0" w:rsidP="000E22A9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400" w:type="dxa"/>
            <w:vAlign w:val="center"/>
          </w:tcPr>
          <w:p w14:paraId="4EB06451" w14:textId="55606291" w:rsidR="001A7971" w:rsidRPr="006F51A5" w:rsidRDefault="001A7971" w:rsidP="000E22A9">
            <w:pPr>
              <w:rPr>
                <w:sz w:val="24"/>
                <w:szCs w:val="24"/>
              </w:rPr>
            </w:pPr>
            <w:r w:rsidRPr="006F51A5">
              <w:rPr>
                <w:sz w:val="24"/>
                <w:szCs w:val="24"/>
              </w:rPr>
              <w:t>Home</w:t>
            </w:r>
          </w:p>
        </w:tc>
        <w:tc>
          <w:tcPr>
            <w:tcW w:w="1630" w:type="dxa"/>
          </w:tcPr>
          <w:p w14:paraId="6005605C" w14:textId="2F0AEF03" w:rsidR="001A7971" w:rsidRDefault="001A7971" w:rsidP="006F51A5">
            <w:pPr>
              <w:jc w:val="center"/>
            </w:pPr>
            <w:r>
              <w:object w:dxaOrig="465" w:dyaOrig="240" w14:anchorId="63C15600">
                <v:shape id="_x0000_i1036" type="#_x0000_t75" style="width:46.5pt;height:24.75pt" o:ole="">
                  <v:imagedata r:id="rId34" o:title=""/>
                </v:shape>
                <o:OLEObject Type="Embed" ProgID="PBrush" ShapeID="_x0000_i1036" DrawAspect="Content" ObjectID="_1505035737" r:id="rId35"/>
              </w:object>
            </w:r>
          </w:p>
        </w:tc>
        <w:tc>
          <w:tcPr>
            <w:tcW w:w="3430" w:type="dxa"/>
            <w:vAlign w:val="center"/>
          </w:tcPr>
          <w:p w14:paraId="494EA55A" w14:textId="77777777" w:rsidR="001A7971" w:rsidRDefault="001A7971" w:rsidP="000E22A9"/>
        </w:tc>
        <w:tc>
          <w:tcPr>
            <w:tcW w:w="2725" w:type="dxa"/>
            <w:vAlign w:val="center"/>
          </w:tcPr>
          <w:p w14:paraId="692A582B" w14:textId="77777777" w:rsidR="001A7971" w:rsidRDefault="001A7971" w:rsidP="000E22A9"/>
        </w:tc>
      </w:tr>
      <w:tr w:rsidR="001A7971" w14:paraId="35622341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1254B62D" w14:textId="2139C2BD" w:rsidR="001A7971" w:rsidRPr="00C07C81" w:rsidRDefault="004224E0" w:rsidP="000E22A9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400" w:type="dxa"/>
            <w:vAlign w:val="center"/>
          </w:tcPr>
          <w:p w14:paraId="57C83000" w14:textId="5E021E63" w:rsidR="001A7971" w:rsidRPr="006F51A5" w:rsidRDefault="001A7971" w:rsidP="000E22A9">
            <w:pPr>
              <w:rPr>
                <w:sz w:val="24"/>
                <w:szCs w:val="24"/>
              </w:rPr>
            </w:pPr>
            <w:r w:rsidRPr="006F51A5">
              <w:rPr>
                <w:sz w:val="24"/>
                <w:szCs w:val="24"/>
              </w:rPr>
              <w:t>Home</w:t>
            </w:r>
          </w:p>
        </w:tc>
        <w:tc>
          <w:tcPr>
            <w:tcW w:w="1630" w:type="dxa"/>
          </w:tcPr>
          <w:p w14:paraId="35E660EB" w14:textId="5268D8FB" w:rsidR="001A7971" w:rsidRDefault="001A7971" w:rsidP="006F51A5">
            <w:pPr>
              <w:jc w:val="center"/>
            </w:pPr>
            <w:r>
              <w:object w:dxaOrig="480" w:dyaOrig="300" w14:anchorId="26F84409">
                <v:shape id="_x0000_i1037" type="#_x0000_t75" style="width:42pt;height:24.75pt" o:ole="">
                  <v:imagedata r:id="rId36" o:title=""/>
                </v:shape>
                <o:OLEObject Type="Embed" ProgID="PBrush" ShapeID="_x0000_i1037" DrawAspect="Content" ObjectID="_1505035738" r:id="rId37"/>
              </w:object>
            </w:r>
          </w:p>
        </w:tc>
        <w:tc>
          <w:tcPr>
            <w:tcW w:w="3430" w:type="dxa"/>
            <w:vAlign w:val="center"/>
          </w:tcPr>
          <w:p w14:paraId="6220E6F1" w14:textId="77777777" w:rsidR="001A7971" w:rsidRDefault="001A7971" w:rsidP="000E22A9"/>
        </w:tc>
        <w:tc>
          <w:tcPr>
            <w:tcW w:w="2725" w:type="dxa"/>
            <w:vAlign w:val="center"/>
          </w:tcPr>
          <w:p w14:paraId="2348A802" w14:textId="77777777" w:rsidR="001A7971" w:rsidRDefault="001A7971" w:rsidP="000E22A9"/>
        </w:tc>
      </w:tr>
      <w:tr w:rsidR="001A7971" w14:paraId="62AADF13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3FD3ED49" w14:textId="3FF09A70" w:rsidR="001A7971" w:rsidRPr="00C07C81" w:rsidRDefault="004224E0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400" w:type="dxa"/>
            <w:vAlign w:val="center"/>
          </w:tcPr>
          <w:p w14:paraId="406E546F" w14:textId="786E7037" w:rsidR="001A7971" w:rsidRPr="006F51A5" w:rsidRDefault="001A7971" w:rsidP="006F51A5">
            <w:pPr>
              <w:rPr>
                <w:sz w:val="24"/>
                <w:szCs w:val="24"/>
              </w:rPr>
            </w:pPr>
            <w:r w:rsidRPr="006F51A5">
              <w:rPr>
                <w:sz w:val="24"/>
                <w:szCs w:val="24"/>
              </w:rPr>
              <w:t>Home</w:t>
            </w:r>
          </w:p>
        </w:tc>
        <w:tc>
          <w:tcPr>
            <w:tcW w:w="1630" w:type="dxa"/>
          </w:tcPr>
          <w:p w14:paraId="63AA070E" w14:textId="0003FB94" w:rsidR="001A7971" w:rsidRDefault="001A7971" w:rsidP="006F51A5">
            <w:pPr>
              <w:jc w:val="center"/>
            </w:pPr>
            <w:r>
              <w:object w:dxaOrig="345" w:dyaOrig="180" w14:anchorId="2EE41B9C">
                <v:shape id="_x0000_i1038" type="#_x0000_t75" style="width:51pt;height:24.75pt" o:ole="">
                  <v:imagedata r:id="rId38" o:title=""/>
                </v:shape>
                <o:OLEObject Type="Embed" ProgID="PBrush" ShapeID="_x0000_i1038" DrawAspect="Content" ObjectID="_1505035739" r:id="rId39"/>
              </w:object>
            </w:r>
          </w:p>
        </w:tc>
        <w:tc>
          <w:tcPr>
            <w:tcW w:w="3430" w:type="dxa"/>
            <w:vAlign w:val="center"/>
          </w:tcPr>
          <w:p w14:paraId="0CDD9109" w14:textId="3AD24977" w:rsidR="001A7971" w:rsidRDefault="001A7971" w:rsidP="006F51A5"/>
        </w:tc>
        <w:tc>
          <w:tcPr>
            <w:tcW w:w="2725" w:type="dxa"/>
            <w:vAlign w:val="center"/>
          </w:tcPr>
          <w:p w14:paraId="2B11BDCB" w14:textId="54AAE2F9" w:rsidR="001A7971" w:rsidRDefault="001A7971" w:rsidP="006F51A5"/>
        </w:tc>
      </w:tr>
      <w:tr w:rsidR="001A7971" w14:paraId="33B4D44B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7A50E3D7" w14:textId="0C6182FF" w:rsidR="001A7971" w:rsidRPr="00C07C81" w:rsidRDefault="004224E0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1400" w:type="dxa"/>
            <w:vAlign w:val="center"/>
          </w:tcPr>
          <w:p w14:paraId="07093264" w14:textId="72D541F9" w:rsidR="001A7971" w:rsidRPr="006F51A5" w:rsidRDefault="001A7971" w:rsidP="006F51A5">
            <w:pPr>
              <w:rPr>
                <w:sz w:val="24"/>
                <w:szCs w:val="24"/>
              </w:rPr>
            </w:pPr>
            <w:r w:rsidRPr="006F51A5">
              <w:rPr>
                <w:sz w:val="24"/>
                <w:szCs w:val="24"/>
              </w:rPr>
              <w:t>Home</w:t>
            </w:r>
          </w:p>
        </w:tc>
        <w:tc>
          <w:tcPr>
            <w:tcW w:w="1630" w:type="dxa"/>
          </w:tcPr>
          <w:p w14:paraId="06DED0D1" w14:textId="13368B46" w:rsidR="001A7971" w:rsidRDefault="001A7971" w:rsidP="006F51A5">
            <w:pPr>
              <w:jc w:val="center"/>
            </w:pPr>
            <w:r>
              <w:object w:dxaOrig="450" w:dyaOrig="300" w14:anchorId="5C99CC11">
                <v:shape id="_x0000_i1039" type="#_x0000_t75" style="width:38.25pt;height:24.75pt" o:ole="">
                  <v:imagedata r:id="rId40" o:title=""/>
                </v:shape>
                <o:OLEObject Type="Embed" ProgID="PBrush" ShapeID="_x0000_i1039" DrawAspect="Content" ObjectID="_1505035740" r:id="rId41"/>
              </w:object>
            </w:r>
          </w:p>
        </w:tc>
        <w:tc>
          <w:tcPr>
            <w:tcW w:w="3430" w:type="dxa"/>
            <w:vAlign w:val="center"/>
          </w:tcPr>
          <w:p w14:paraId="2CFD9507" w14:textId="77777777" w:rsidR="001A7971" w:rsidRDefault="001A7971" w:rsidP="006F51A5"/>
        </w:tc>
        <w:tc>
          <w:tcPr>
            <w:tcW w:w="2725" w:type="dxa"/>
            <w:vAlign w:val="center"/>
          </w:tcPr>
          <w:p w14:paraId="174B02BD" w14:textId="77777777" w:rsidR="001A7971" w:rsidRDefault="001A7971" w:rsidP="006F51A5"/>
        </w:tc>
      </w:tr>
      <w:tr w:rsidR="001A7971" w14:paraId="62F6D780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779D8938" w14:textId="13EB2EFB" w:rsidR="001A7971" w:rsidRPr="00C07C81" w:rsidRDefault="004224E0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1400" w:type="dxa"/>
            <w:vAlign w:val="center"/>
          </w:tcPr>
          <w:p w14:paraId="0912385D" w14:textId="11AEBD36" w:rsidR="001A7971" w:rsidRPr="006F51A5" w:rsidRDefault="001A7971" w:rsidP="006F51A5">
            <w:pPr>
              <w:rPr>
                <w:sz w:val="24"/>
                <w:szCs w:val="24"/>
              </w:rPr>
            </w:pPr>
            <w:r w:rsidRPr="006F51A5">
              <w:rPr>
                <w:sz w:val="24"/>
                <w:szCs w:val="24"/>
              </w:rPr>
              <w:t>Home</w:t>
            </w:r>
          </w:p>
        </w:tc>
        <w:tc>
          <w:tcPr>
            <w:tcW w:w="1630" w:type="dxa"/>
          </w:tcPr>
          <w:p w14:paraId="1B090B60" w14:textId="045D8C36" w:rsidR="001A7971" w:rsidRDefault="001A7971" w:rsidP="006F51A5">
            <w:pPr>
              <w:jc w:val="center"/>
            </w:pPr>
            <w:r>
              <w:object w:dxaOrig="315" w:dyaOrig="270" w14:anchorId="5FC0D94F">
                <v:shape id="_x0000_i1040" type="#_x0000_t75" style="width:28.5pt;height:24.75pt" o:ole="">
                  <v:imagedata r:id="rId42" o:title=""/>
                </v:shape>
                <o:OLEObject Type="Embed" ProgID="PBrush" ShapeID="_x0000_i1040" DrawAspect="Content" ObjectID="_1505035741" r:id="rId43"/>
              </w:object>
            </w:r>
          </w:p>
        </w:tc>
        <w:tc>
          <w:tcPr>
            <w:tcW w:w="3430" w:type="dxa"/>
            <w:vAlign w:val="center"/>
          </w:tcPr>
          <w:p w14:paraId="45060F35" w14:textId="77777777" w:rsidR="001A7971" w:rsidRDefault="001A7971" w:rsidP="006F51A5"/>
        </w:tc>
        <w:tc>
          <w:tcPr>
            <w:tcW w:w="2725" w:type="dxa"/>
            <w:vAlign w:val="center"/>
          </w:tcPr>
          <w:p w14:paraId="148239FA" w14:textId="77777777" w:rsidR="001A7971" w:rsidRDefault="001A7971" w:rsidP="006F51A5"/>
        </w:tc>
      </w:tr>
      <w:tr w:rsidR="001A7971" w14:paraId="30BC10DB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3DC5DC38" w14:textId="40760B74" w:rsidR="001A7971" w:rsidRPr="00C07C81" w:rsidRDefault="004224E0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1400" w:type="dxa"/>
            <w:vAlign w:val="center"/>
          </w:tcPr>
          <w:p w14:paraId="130F712B" w14:textId="20CB9954" w:rsidR="001A7971" w:rsidRPr="006F51A5" w:rsidRDefault="001A7971" w:rsidP="006F51A5">
            <w:pPr>
              <w:rPr>
                <w:sz w:val="24"/>
                <w:szCs w:val="24"/>
              </w:rPr>
            </w:pPr>
            <w:r w:rsidRPr="006F51A5">
              <w:rPr>
                <w:sz w:val="24"/>
                <w:szCs w:val="24"/>
              </w:rPr>
              <w:t>Insert</w:t>
            </w:r>
          </w:p>
        </w:tc>
        <w:tc>
          <w:tcPr>
            <w:tcW w:w="1630" w:type="dxa"/>
          </w:tcPr>
          <w:p w14:paraId="527544D4" w14:textId="4AF14020" w:rsidR="001A7971" w:rsidRDefault="001A7971" w:rsidP="006F51A5">
            <w:pPr>
              <w:jc w:val="center"/>
            </w:pPr>
            <w:r>
              <w:object w:dxaOrig="405" w:dyaOrig="240" w14:anchorId="5E202B14">
                <v:shape id="_x0000_i1041" type="#_x0000_t75" style="width:41.25pt;height:24.75pt" o:ole="">
                  <v:imagedata r:id="rId44" o:title=""/>
                </v:shape>
                <o:OLEObject Type="Embed" ProgID="PBrush" ShapeID="_x0000_i1041" DrawAspect="Content" ObjectID="_1505035742" r:id="rId45"/>
              </w:object>
            </w:r>
          </w:p>
        </w:tc>
        <w:tc>
          <w:tcPr>
            <w:tcW w:w="3430" w:type="dxa"/>
            <w:vAlign w:val="center"/>
          </w:tcPr>
          <w:p w14:paraId="77DE5A6B" w14:textId="219881A8" w:rsidR="001A7971" w:rsidRDefault="001A7971" w:rsidP="006F51A5"/>
        </w:tc>
        <w:tc>
          <w:tcPr>
            <w:tcW w:w="2725" w:type="dxa"/>
            <w:vAlign w:val="center"/>
          </w:tcPr>
          <w:p w14:paraId="283FC02C" w14:textId="77777777" w:rsidR="001A7971" w:rsidRDefault="001A7971" w:rsidP="006F51A5"/>
        </w:tc>
      </w:tr>
      <w:tr w:rsidR="001A7971" w14:paraId="0125E7D9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65186D69" w14:textId="0BA24ACB" w:rsidR="001A7971" w:rsidRPr="00C07C81" w:rsidRDefault="004224E0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1400" w:type="dxa"/>
            <w:vAlign w:val="center"/>
          </w:tcPr>
          <w:p w14:paraId="7DA0A4F1" w14:textId="5A936F0F" w:rsidR="001A7971" w:rsidRPr="006F51A5" w:rsidRDefault="001A7971" w:rsidP="006F51A5">
            <w:pPr>
              <w:rPr>
                <w:sz w:val="24"/>
                <w:szCs w:val="24"/>
              </w:rPr>
            </w:pPr>
            <w:r w:rsidRPr="006F51A5">
              <w:rPr>
                <w:sz w:val="24"/>
                <w:szCs w:val="24"/>
              </w:rPr>
              <w:t>Insert</w:t>
            </w:r>
          </w:p>
        </w:tc>
        <w:tc>
          <w:tcPr>
            <w:tcW w:w="1630" w:type="dxa"/>
          </w:tcPr>
          <w:p w14:paraId="16E4A684" w14:textId="2ED3F491" w:rsidR="001A7971" w:rsidRDefault="001A7971" w:rsidP="006F51A5">
            <w:pPr>
              <w:jc w:val="center"/>
            </w:pPr>
            <w:r>
              <w:object w:dxaOrig="495" w:dyaOrig="450" w14:anchorId="79CE58FA">
                <v:shape id="_x0000_i1042" type="#_x0000_t75" style="width:28.5pt;height:24.75pt" o:ole="">
                  <v:imagedata r:id="rId46" o:title=""/>
                </v:shape>
                <o:OLEObject Type="Embed" ProgID="PBrush" ShapeID="_x0000_i1042" DrawAspect="Content" ObjectID="_1505035743" r:id="rId47"/>
              </w:object>
            </w:r>
          </w:p>
        </w:tc>
        <w:tc>
          <w:tcPr>
            <w:tcW w:w="3430" w:type="dxa"/>
            <w:vAlign w:val="center"/>
          </w:tcPr>
          <w:p w14:paraId="5CD4DE42" w14:textId="77777777" w:rsidR="001A7971" w:rsidRDefault="001A7971" w:rsidP="006F51A5"/>
        </w:tc>
        <w:tc>
          <w:tcPr>
            <w:tcW w:w="2725" w:type="dxa"/>
            <w:vAlign w:val="center"/>
          </w:tcPr>
          <w:p w14:paraId="6D5F6EAE" w14:textId="77777777" w:rsidR="001A7971" w:rsidRDefault="001A7971" w:rsidP="006F51A5"/>
        </w:tc>
      </w:tr>
      <w:tr w:rsidR="001A7971" w14:paraId="1A38EA99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7E831BB8" w14:textId="6C1C0591" w:rsidR="001A7971" w:rsidRPr="00C07C81" w:rsidRDefault="004224E0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1400" w:type="dxa"/>
            <w:vAlign w:val="center"/>
          </w:tcPr>
          <w:p w14:paraId="7E09C7C8" w14:textId="4EB7DC16" w:rsidR="001A7971" w:rsidRPr="006F51A5" w:rsidRDefault="001A7971" w:rsidP="006F51A5">
            <w:pPr>
              <w:rPr>
                <w:sz w:val="24"/>
                <w:szCs w:val="24"/>
              </w:rPr>
            </w:pPr>
            <w:r w:rsidRPr="006F51A5">
              <w:rPr>
                <w:sz w:val="24"/>
                <w:szCs w:val="24"/>
              </w:rPr>
              <w:t>Insert</w:t>
            </w:r>
          </w:p>
        </w:tc>
        <w:tc>
          <w:tcPr>
            <w:tcW w:w="1630" w:type="dxa"/>
          </w:tcPr>
          <w:p w14:paraId="58423E9D" w14:textId="0F0F916E" w:rsidR="001A7971" w:rsidRDefault="001A7971" w:rsidP="006F51A5">
            <w:pPr>
              <w:jc w:val="center"/>
            </w:pPr>
            <w:r>
              <w:object w:dxaOrig="510" w:dyaOrig="525" w14:anchorId="68368816">
                <v:shape id="_x0000_i1043" type="#_x0000_t75" style="width:25.5pt;height:26.25pt" o:ole="">
                  <v:imagedata r:id="rId48" o:title=""/>
                </v:shape>
                <o:OLEObject Type="Embed" ProgID="PBrush" ShapeID="_x0000_i1043" DrawAspect="Content" ObjectID="_1505035744" r:id="rId49"/>
              </w:object>
            </w:r>
          </w:p>
        </w:tc>
        <w:tc>
          <w:tcPr>
            <w:tcW w:w="3430" w:type="dxa"/>
            <w:vAlign w:val="center"/>
          </w:tcPr>
          <w:p w14:paraId="0068E9BA" w14:textId="77777777" w:rsidR="001A7971" w:rsidRDefault="001A7971" w:rsidP="006F51A5"/>
        </w:tc>
        <w:tc>
          <w:tcPr>
            <w:tcW w:w="2725" w:type="dxa"/>
            <w:vAlign w:val="center"/>
          </w:tcPr>
          <w:p w14:paraId="53DB2C22" w14:textId="77777777" w:rsidR="001A7971" w:rsidRDefault="001A7971" w:rsidP="006F51A5"/>
        </w:tc>
      </w:tr>
      <w:tr w:rsidR="001A7971" w14:paraId="502D525F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0A1E7116" w14:textId="0A0E71E2" w:rsidR="001A7971" w:rsidRPr="00C07C81" w:rsidRDefault="004224E0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1400" w:type="dxa"/>
            <w:vAlign w:val="center"/>
          </w:tcPr>
          <w:p w14:paraId="4990E91C" w14:textId="16991745" w:rsidR="001A7971" w:rsidRPr="006F51A5" w:rsidRDefault="001A7971" w:rsidP="006F51A5">
            <w:pPr>
              <w:rPr>
                <w:sz w:val="24"/>
                <w:szCs w:val="24"/>
              </w:rPr>
            </w:pPr>
            <w:r w:rsidRPr="006F51A5">
              <w:rPr>
                <w:sz w:val="24"/>
                <w:szCs w:val="24"/>
              </w:rPr>
              <w:t>Page Layout</w:t>
            </w:r>
          </w:p>
        </w:tc>
        <w:tc>
          <w:tcPr>
            <w:tcW w:w="1630" w:type="dxa"/>
          </w:tcPr>
          <w:p w14:paraId="574BAEB0" w14:textId="2B2F974E" w:rsidR="001A7971" w:rsidRDefault="001A7971" w:rsidP="006F51A5">
            <w:pPr>
              <w:jc w:val="center"/>
            </w:pPr>
            <w:r>
              <w:object w:dxaOrig="420" w:dyaOrig="450" w14:anchorId="50261BEE">
                <v:shape id="_x0000_i1044" type="#_x0000_t75" style="width:23.25pt;height:24.75pt" o:ole="">
                  <v:imagedata r:id="rId50" o:title=""/>
                </v:shape>
                <o:OLEObject Type="Embed" ProgID="PBrush" ShapeID="_x0000_i1044" DrawAspect="Content" ObjectID="_1505035745" r:id="rId51"/>
              </w:object>
            </w:r>
          </w:p>
        </w:tc>
        <w:tc>
          <w:tcPr>
            <w:tcW w:w="3430" w:type="dxa"/>
            <w:vAlign w:val="center"/>
          </w:tcPr>
          <w:p w14:paraId="0D7975C6" w14:textId="77777777" w:rsidR="001A7971" w:rsidRDefault="001A7971" w:rsidP="006F51A5"/>
        </w:tc>
        <w:tc>
          <w:tcPr>
            <w:tcW w:w="2725" w:type="dxa"/>
            <w:vAlign w:val="center"/>
          </w:tcPr>
          <w:p w14:paraId="07A7EC9F" w14:textId="77777777" w:rsidR="001A7971" w:rsidRDefault="001A7971" w:rsidP="006F51A5"/>
        </w:tc>
      </w:tr>
      <w:tr w:rsidR="001A7971" w14:paraId="5593DECE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19A1B102" w14:textId="6CDDFFC5" w:rsidR="001A7971" w:rsidRPr="00C07C81" w:rsidRDefault="004224E0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1400" w:type="dxa"/>
            <w:vAlign w:val="center"/>
          </w:tcPr>
          <w:p w14:paraId="373C8F80" w14:textId="79930E8A" w:rsidR="001A7971" w:rsidRPr="006F51A5" w:rsidRDefault="001A7971" w:rsidP="006F5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Layout</w:t>
            </w:r>
          </w:p>
        </w:tc>
        <w:tc>
          <w:tcPr>
            <w:tcW w:w="1630" w:type="dxa"/>
          </w:tcPr>
          <w:p w14:paraId="2959FC3D" w14:textId="05F0F902" w:rsidR="001A7971" w:rsidRDefault="001A7971" w:rsidP="006F51A5">
            <w:pPr>
              <w:jc w:val="center"/>
            </w:pPr>
            <w:r>
              <w:object w:dxaOrig="315" w:dyaOrig="360" w14:anchorId="325E8CC7">
                <v:shape id="_x0000_i1045" type="#_x0000_t75" style="width:24.75pt;height:29.25pt" o:ole="">
                  <v:imagedata r:id="rId52" o:title=""/>
                </v:shape>
                <o:OLEObject Type="Embed" ProgID="PBrush" ShapeID="_x0000_i1045" DrawAspect="Content" ObjectID="_1505035746" r:id="rId53"/>
              </w:object>
            </w:r>
          </w:p>
        </w:tc>
        <w:tc>
          <w:tcPr>
            <w:tcW w:w="3430" w:type="dxa"/>
            <w:vAlign w:val="center"/>
          </w:tcPr>
          <w:p w14:paraId="7C2E88B9" w14:textId="77777777" w:rsidR="001A7971" w:rsidRDefault="001A7971" w:rsidP="006F51A5"/>
        </w:tc>
        <w:tc>
          <w:tcPr>
            <w:tcW w:w="2725" w:type="dxa"/>
            <w:vAlign w:val="center"/>
          </w:tcPr>
          <w:p w14:paraId="204015DF" w14:textId="77777777" w:rsidR="001A7971" w:rsidRDefault="001A7971" w:rsidP="006F51A5"/>
        </w:tc>
      </w:tr>
      <w:tr w:rsidR="001A7971" w14:paraId="2F155D62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3E5775FC" w14:textId="1BAA0BA0" w:rsidR="001A7971" w:rsidRPr="00C07C81" w:rsidRDefault="004224E0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1400" w:type="dxa"/>
            <w:vAlign w:val="center"/>
          </w:tcPr>
          <w:p w14:paraId="48653694" w14:textId="2DF8D6DC" w:rsidR="001A7971" w:rsidRPr="006F51A5" w:rsidRDefault="001A7971" w:rsidP="006F51A5">
            <w:pPr>
              <w:rPr>
                <w:sz w:val="24"/>
                <w:szCs w:val="24"/>
              </w:rPr>
            </w:pPr>
            <w:r w:rsidRPr="006F51A5">
              <w:rPr>
                <w:sz w:val="24"/>
                <w:szCs w:val="24"/>
              </w:rPr>
              <w:t>Review</w:t>
            </w:r>
          </w:p>
        </w:tc>
        <w:tc>
          <w:tcPr>
            <w:tcW w:w="1630" w:type="dxa"/>
          </w:tcPr>
          <w:p w14:paraId="6DEB9EDC" w14:textId="0BA35DA8" w:rsidR="001A7971" w:rsidRDefault="001A7971" w:rsidP="006F51A5">
            <w:pPr>
              <w:jc w:val="center"/>
            </w:pPr>
            <w:r>
              <w:object w:dxaOrig="585" w:dyaOrig="525" w14:anchorId="36378984">
                <v:shape id="_x0000_i1046" type="#_x0000_t75" style="width:29.25pt;height:26.25pt" o:ole="">
                  <v:imagedata r:id="rId54" o:title=""/>
                </v:shape>
                <o:OLEObject Type="Embed" ProgID="PBrush" ShapeID="_x0000_i1046" DrawAspect="Content" ObjectID="_1505035747" r:id="rId55"/>
              </w:object>
            </w:r>
          </w:p>
        </w:tc>
        <w:tc>
          <w:tcPr>
            <w:tcW w:w="3430" w:type="dxa"/>
            <w:vAlign w:val="center"/>
          </w:tcPr>
          <w:p w14:paraId="033A48A0" w14:textId="77777777" w:rsidR="001A7971" w:rsidRDefault="001A7971" w:rsidP="006F51A5"/>
        </w:tc>
        <w:tc>
          <w:tcPr>
            <w:tcW w:w="2725" w:type="dxa"/>
            <w:vAlign w:val="center"/>
          </w:tcPr>
          <w:p w14:paraId="6E00C869" w14:textId="77777777" w:rsidR="001A7971" w:rsidRDefault="001A7971" w:rsidP="006F51A5"/>
        </w:tc>
      </w:tr>
      <w:tr w:rsidR="001A7971" w14:paraId="01299BCD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7A66BAF6" w14:textId="658CB1B2" w:rsidR="001A7971" w:rsidRPr="00C07C81" w:rsidRDefault="004224E0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1400" w:type="dxa"/>
            <w:vAlign w:val="center"/>
          </w:tcPr>
          <w:p w14:paraId="0B5D505B" w14:textId="29609CA9" w:rsidR="001A7971" w:rsidRPr="006F51A5" w:rsidRDefault="001A7971" w:rsidP="006F51A5">
            <w:pPr>
              <w:rPr>
                <w:sz w:val="24"/>
                <w:szCs w:val="24"/>
              </w:rPr>
            </w:pPr>
            <w:r w:rsidRPr="006F51A5">
              <w:rPr>
                <w:sz w:val="24"/>
                <w:szCs w:val="24"/>
              </w:rPr>
              <w:t>Review</w:t>
            </w:r>
          </w:p>
        </w:tc>
        <w:tc>
          <w:tcPr>
            <w:tcW w:w="1630" w:type="dxa"/>
          </w:tcPr>
          <w:p w14:paraId="15E06F3B" w14:textId="3F4266C8" w:rsidR="001A7971" w:rsidRDefault="001A7971" w:rsidP="006F51A5">
            <w:pPr>
              <w:jc w:val="center"/>
            </w:pPr>
            <w:r>
              <w:object w:dxaOrig="555" w:dyaOrig="450" w14:anchorId="6772EEDC">
                <v:shape id="_x0000_i1047" type="#_x0000_t75" style="width:27.75pt;height:22.5pt" o:ole="">
                  <v:imagedata r:id="rId56" o:title=""/>
                </v:shape>
                <o:OLEObject Type="Embed" ProgID="PBrush" ShapeID="_x0000_i1047" DrawAspect="Content" ObjectID="_1505035748" r:id="rId57"/>
              </w:object>
            </w:r>
          </w:p>
        </w:tc>
        <w:tc>
          <w:tcPr>
            <w:tcW w:w="3430" w:type="dxa"/>
            <w:vAlign w:val="center"/>
          </w:tcPr>
          <w:p w14:paraId="5E17D870" w14:textId="77777777" w:rsidR="001A7971" w:rsidRDefault="001A7971" w:rsidP="006F51A5"/>
        </w:tc>
        <w:tc>
          <w:tcPr>
            <w:tcW w:w="2725" w:type="dxa"/>
            <w:vAlign w:val="center"/>
          </w:tcPr>
          <w:p w14:paraId="53D72EC2" w14:textId="77777777" w:rsidR="001A7971" w:rsidRDefault="001A7971" w:rsidP="006F51A5"/>
        </w:tc>
      </w:tr>
      <w:tr w:rsidR="001A7971" w14:paraId="44862279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3BEBBF64" w14:textId="6189D8D2" w:rsidR="001A7971" w:rsidRPr="00C07C81" w:rsidRDefault="004224E0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1400" w:type="dxa"/>
            <w:vAlign w:val="center"/>
          </w:tcPr>
          <w:p w14:paraId="679C35D6" w14:textId="3BF18799" w:rsidR="001A7971" w:rsidRPr="006F51A5" w:rsidRDefault="001A7971" w:rsidP="006F51A5">
            <w:pPr>
              <w:rPr>
                <w:sz w:val="24"/>
                <w:szCs w:val="24"/>
              </w:rPr>
            </w:pPr>
            <w:r w:rsidRPr="006F51A5">
              <w:rPr>
                <w:sz w:val="24"/>
                <w:szCs w:val="24"/>
              </w:rPr>
              <w:t>View</w:t>
            </w:r>
          </w:p>
        </w:tc>
        <w:tc>
          <w:tcPr>
            <w:tcW w:w="1630" w:type="dxa"/>
          </w:tcPr>
          <w:p w14:paraId="6ECA4A2D" w14:textId="10FFBBDF" w:rsidR="001A7971" w:rsidRDefault="001A7971" w:rsidP="006F51A5">
            <w:pPr>
              <w:jc w:val="center"/>
            </w:pPr>
            <w:r>
              <w:object w:dxaOrig="375" w:dyaOrig="435" w14:anchorId="2C8E08C2">
                <v:shape id="_x0000_i1048" type="#_x0000_t75" style="width:21.75pt;height:24.75pt" o:ole="">
                  <v:imagedata r:id="rId58" o:title=""/>
                </v:shape>
                <o:OLEObject Type="Embed" ProgID="PBrush" ShapeID="_x0000_i1048" DrawAspect="Content" ObjectID="_1505035749" r:id="rId59"/>
              </w:object>
            </w:r>
          </w:p>
        </w:tc>
        <w:tc>
          <w:tcPr>
            <w:tcW w:w="3430" w:type="dxa"/>
            <w:vAlign w:val="center"/>
          </w:tcPr>
          <w:p w14:paraId="618C8EB7" w14:textId="77777777" w:rsidR="001A7971" w:rsidRDefault="001A7971" w:rsidP="006F51A5"/>
        </w:tc>
        <w:tc>
          <w:tcPr>
            <w:tcW w:w="2725" w:type="dxa"/>
            <w:vAlign w:val="center"/>
          </w:tcPr>
          <w:p w14:paraId="684BF1BF" w14:textId="2ED7B88C" w:rsidR="001A7971" w:rsidRDefault="001A7971" w:rsidP="006F51A5">
            <w:r>
              <w:t>Views</w:t>
            </w:r>
          </w:p>
        </w:tc>
      </w:tr>
      <w:tr w:rsidR="001A7971" w14:paraId="66A5A9DF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7D6EDD24" w14:textId="004FE45B" w:rsidR="001A7971" w:rsidRPr="00C07C81" w:rsidRDefault="004224E0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1400" w:type="dxa"/>
            <w:vAlign w:val="center"/>
          </w:tcPr>
          <w:p w14:paraId="2E0F0D7F" w14:textId="77792434" w:rsidR="001A7971" w:rsidRPr="006F51A5" w:rsidRDefault="001A7971" w:rsidP="006F51A5">
            <w:pPr>
              <w:rPr>
                <w:sz w:val="24"/>
                <w:szCs w:val="24"/>
              </w:rPr>
            </w:pPr>
            <w:r w:rsidRPr="006F51A5">
              <w:rPr>
                <w:sz w:val="24"/>
                <w:szCs w:val="24"/>
              </w:rPr>
              <w:t>View</w:t>
            </w:r>
          </w:p>
        </w:tc>
        <w:tc>
          <w:tcPr>
            <w:tcW w:w="1630" w:type="dxa"/>
          </w:tcPr>
          <w:p w14:paraId="12857A3C" w14:textId="559E6373" w:rsidR="001A7971" w:rsidRDefault="001A7971" w:rsidP="006F51A5">
            <w:pPr>
              <w:jc w:val="center"/>
            </w:pPr>
            <w:r>
              <w:object w:dxaOrig="495" w:dyaOrig="495" w14:anchorId="4BE2C4A2">
                <v:shape id="_x0000_i1049" type="#_x0000_t75" style="width:24.75pt;height:24.75pt" o:ole="">
                  <v:imagedata r:id="rId60" o:title=""/>
                </v:shape>
                <o:OLEObject Type="Embed" ProgID="PBrush" ShapeID="_x0000_i1049" DrawAspect="Content" ObjectID="_1505035750" r:id="rId61"/>
              </w:object>
            </w:r>
          </w:p>
        </w:tc>
        <w:tc>
          <w:tcPr>
            <w:tcW w:w="3430" w:type="dxa"/>
            <w:vAlign w:val="center"/>
          </w:tcPr>
          <w:p w14:paraId="25AF1302" w14:textId="77777777" w:rsidR="001A7971" w:rsidRDefault="001A7971" w:rsidP="006F51A5"/>
        </w:tc>
        <w:tc>
          <w:tcPr>
            <w:tcW w:w="2725" w:type="dxa"/>
            <w:vAlign w:val="center"/>
          </w:tcPr>
          <w:p w14:paraId="48790AF1" w14:textId="4A5BC4C5" w:rsidR="001A7971" w:rsidRDefault="001A7971" w:rsidP="006F51A5"/>
        </w:tc>
      </w:tr>
      <w:tr w:rsidR="001A7971" w14:paraId="2D0FD272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17D7F3CB" w14:textId="15B6EB8F" w:rsidR="001A7971" w:rsidRPr="00C07C81" w:rsidRDefault="004224E0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1400" w:type="dxa"/>
            <w:vAlign w:val="center"/>
          </w:tcPr>
          <w:p w14:paraId="5D4F8F55" w14:textId="00F37B90" w:rsidR="001A7971" w:rsidRPr="006F51A5" w:rsidRDefault="001A7971" w:rsidP="006F51A5">
            <w:pPr>
              <w:rPr>
                <w:sz w:val="24"/>
                <w:szCs w:val="24"/>
              </w:rPr>
            </w:pPr>
            <w:r w:rsidRPr="006F51A5">
              <w:rPr>
                <w:sz w:val="24"/>
                <w:szCs w:val="24"/>
              </w:rPr>
              <w:t>View</w:t>
            </w:r>
          </w:p>
        </w:tc>
        <w:tc>
          <w:tcPr>
            <w:tcW w:w="1630" w:type="dxa"/>
          </w:tcPr>
          <w:p w14:paraId="503A91E2" w14:textId="2CD8D142" w:rsidR="001A7971" w:rsidRDefault="001A7971" w:rsidP="006F51A5">
            <w:pPr>
              <w:jc w:val="center"/>
            </w:pPr>
            <w:r>
              <w:object w:dxaOrig="300" w:dyaOrig="360" w14:anchorId="148E8E20">
                <v:shape id="_x0000_i1050" type="#_x0000_t75" style="width:20.25pt;height:24.75pt" o:ole="">
                  <v:imagedata r:id="rId62" o:title=""/>
                </v:shape>
                <o:OLEObject Type="Embed" ProgID="PBrush" ShapeID="_x0000_i1050" DrawAspect="Content" ObjectID="_1505035751" r:id="rId63"/>
              </w:object>
            </w:r>
          </w:p>
        </w:tc>
        <w:tc>
          <w:tcPr>
            <w:tcW w:w="3430" w:type="dxa"/>
            <w:vAlign w:val="center"/>
          </w:tcPr>
          <w:p w14:paraId="71FB7B6B" w14:textId="77777777" w:rsidR="001A7971" w:rsidRDefault="001A7971" w:rsidP="006F51A5"/>
        </w:tc>
        <w:tc>
          <w:tcPr>
            <w:tcW w:w="2725" w:type="dxa"/>
            <w:vAlign w:val="center"/>
          </w:tcPr>
          <w:p w14:paraId="57BA9C6C" w14:textId="50F501D6" w:rsidR="001A7971" w:rsidRDefault="001A7971" w:rsidP="006F51A5">
            <w:r>
              <w:t>Zoom</w:t>
            </w:r>
          </w:p>
        </w:tc>
      </w:tr>
      <w:tr w:rsidR="001A7971" w14:paraId="270C9E7A" w14:textId="77777777" w:rsidTr="00797B7F">
        <w:tc>
          <w:tcPr>
            <w:tcW w:w="435" w:type="dxa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40485701" w14:textId="772FE89E" w:rsidR="001A7971" w:rsidRPr="00C07C81" w:rsidRDefault="004224E0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2325C8E0" w14:textId="647D919E" w:rsidR="001A7971" w:rsidRPr="006F51A5" w:rsidRDefault="001A7971" w:rsidP="006F51A5">
            <w:pPr>
              <w:rPr>
                <w:sz w:val="24"/>
                <w:szCs w:val="24"/>
              </w:rPr>
            </w:pPr>
            <w:r w:rsidRPr="006F51A5">
              <w:rPr>
                <w:sz w:val="24"/>
                <w:szCs w:val="24"/>
              </w:rPr>
              <w:t>View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7B981156" w14:textId="3CEE792F" w:rsidR="001A7971" w:rsidRDefault="001A7971" w:rsidP="006F51A5">
            <w:pPr>
              <w:jc w:val="center"/>
            </w:pPr>
            <w:r>
              <w:object w:dxaOrig="300" w:dyaOrig="225" w14:anchorId="03C6B237">
                <v:shape id="_x0000_i1051" type="#_x0000_t75" style="width:33pt;height:24.75pt" o:ole="">
                  <v:imagedata r:id="rId64" o:title=""/>
                </v:shape>
                <o:OLEObject Type="Embed" ProgID="PBrush" ShapeID="_x0000_i1051" DrawAspect="Content" ObjectID="_1505035752" r:id="rId65"/>
              </w:objec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14:paraId="13DE19E3" w14:textId="77777777" w:rsidR="001A7971" w:rsidRDefault="001A7971" w:rsidP="006F51A5"/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4A93E6DE" w14:textId="77777777" w:rsidR="001A7971" w:rsidRDefault="001A7971" w:rsidP="006F51A5"/>
        </w:tc>
      </w:tr>
    </w:tbl>
    <w:p w14:paraId="179AE112" w14:textId="3D014212" w:rsidR="00271A6E" w:rsidRDefault="00271A6E">
      <w:r>
        <w:rPr>
          <w:noProof/>
        </w:rPr>
        <mc:AlternateContent>
          <mc:Choice Requires="wps">
            <w:drawing>
              <wp:inline distT="0" distB="0" distL="0" distR="0" wp14:anchorId="74508EC4" wp14:editId="3BB0493C">
                <wp:extent cx="1334530" cy="438150"/>
                <wp:effectExtent l="57150" t="57150" r="56515" b="57150"/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530" cy="438150"/>
                        </a:xfrm>
                        <a:prstGeom prst="downArrowCallout">
                          <a:avLst/>
                        </a:prstGeom>
                        <a:solidFill>
                          <a:srgbClr val="92D05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6C88D" w14:textId="77777777" w:rsidR="00271A6E" w:rsidRPr="00615B1F" w:rsidRDefault="00271A6E" w:rsidP="00271A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5B1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Continue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508EC4" id="Down Arrow Callout 6" o:spid="_x0000_s1048" type="#_x0000_t80" style="width:105.1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Of3QIAAA8GAAAOAAAAZHJzL2Uyb0RvYy54bWysVE1v2zAMvQ/YfxB0X52vdm1QpwgSdBhQ&#10;tEHboWdFlmMBsqhRSpzu14+SHSdrix2G5eCIIvlIPpG8vtnXhu0Ueg0258OzAWfKSii03eT8x/Pt&#10;l0vOfBC2EAasyvmr8vxm9vnTdeOmagQVmEIhIxDrp43LeRWCm2aZl5WqhT8DpywpS8BaBBJxkxUo&#10;GkKvTTYaDC6yBrBwCFJ5T7fLVslnCb8slQwPZelVYCbnlFtIX0zfdfxms2sx3aBwlZZdGuIfsqiF&#10;thS0h1qKINgW9TuoWksED2U4k1BnUJZaqlQDVTMcvKnmqRJOpVqIHO96mvz/g5X3uxUyXeT8gjMr&#10;anqiJTSWzRGhYQthDGwDu4g8Nc5PyfzJrbCTPB1j0fsS6/hP5bB94va151btA5N0ORyPJ+djegJJ&#10;usn4cnieyM+O3g59+KagZvGQ84LSSFl0SSR6xe7OB4pObgfzGNiD0cWtNiYJuFkvDLKdoDe/Gi0H&#10;faQ/zaSyalxED0l1o+jiAoYKuo64RbCh7RGjN1V41BuGmjo7VKjUKnBWaGqmZEIp+SOkdy30Wu2U&#10;eW4zbu+yyGPLXDqFV6NiEsY+qpJegrgapVrTDKi+EiEJPQxbVSUK1RZ4PqBfTDHFp6mJHklKgBG5&#10;JGJ67A4gztd77Bams4+uKo1Q7zz4W2Ktc++RIhN9vXOtLeBHAIaq6iK39pT+CTXxGPbrferS0Sia&#10;xqs1FK/UugjtTHsnbzU1zp3wYSWQhph6jRZTeKBPaaDJOXQnzirAXx/dR3uaLdJy1tBSyLn/uRWo&#10;ODPfLU3d1XAyiVskCZPzryMS8FSzPtXYbb0A6sEhrUAn0zHaB3M4lgj1C+2veYxKKmElxc65DHgQ&#10;FqFdVrQBpZrPkxltDifCnX1yMoJHouMwPO9fBLquiwPN3T0cFoiYvhmc1jZ6WphvA5Q6TdWR1+4J&#10;aOukXurmIa61UzlZHff47DcAAAD//wMAUEsDBBQABgAIAAAAIQAmGMxg2QAAAAQBAAAPAAAAZHJz&#10;L2Rvd25yZXYueG1sTI/BTsMwEETvSPyDtUhcELWbQwUhTlWBekYEDj1u48VJG6+D7bSBr8dwgctK&#10;oxnNvK3WsxvEiULsPWtYLhQI4tabnq2Gt9ft7R2ImJANDp5JwydFWNeXFxWWxp/5hU5NsiKXcCxR&#10;Q5fSWEoZ244cxoUfibP37oPDlGWw0gQ853I3yEKplXTYc17ocKTHjtpjMzkN0yifPhprd3M4mP7m&#10;+ctuld9ofX01bx5AJJrTXxh+8DM61Jlp7yc2UQwa8iPp92avWKoCxF7D6l6BrCv5H77+BgAA//8D&#10;AFBLAQItABQABgAIAAAAIQC2gziS/gAAAOEBAAATAAAAAAAAAAAAAAAAAAAAAABbQ29udGVudF9U&#10;eXBlc10ueG1sUEsBAi0AFAAGAAgAAAAhADj9If/WAAAAlAEAAAsAAAAAAAAAAAAAAAAALwEAAF9y&#10;ZWxzLy5yZWxzUEsBAi0AFAAGAAgAAAAhANNz45/dAgAADwYAAA4AAAAAAAAAAAAAAAAALgIAAGRy&#10;cy9lMm9Eb2MueG1sUEsBAi0AFAAGAAgAAAAhACYYzGDZAAAABAEAAA8AAAAAAAAAAAAAAAAANwUA&#10;AGRycy9kb3ducmV2LnhtbFBLBQYAAAAABAAEAPMAAAA9BgAAAAA=&#10;" adj="14035,9027,16200,9914" fillcolor="#92d050" strokecolor="#1f4d78 [1604]" strokeweight="1pt">
                <v:textbox>
                  <w:txbxContent>
                    <w:p w14:paraId="7486C88D" w14:textId="77777777" w:rsidR="00271A6E" w:rsidRPr="00615B1F" w:rsidRDefault="00271A6E" w:rsidP="00271A6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15B1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Continue 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FC72DB" w14:textId="77777777" w:rsidR="002D3375" w:rsidRDefault="002D3375"/>
    <w:p w14:paraId="2BB93C6B" w14:textId="77777777" w:rsidR="00271A6E" w:rsidRDefault="00271A6E"/>
    <w:p w14:paraId="5A1E1A97" w14:textId="6C02C3FD" w:rsidR="000A534B" w:rsidRPr="00BC0C6D" w:rsidRDefault="003F3C07" w:rsidP="000A534B">
      <w:pPr>
        <w:spacing w:after="0"/>
        <w:ind w:hanging="630"/>
        <w:rPr>
          <w:sz w:val="24"/>
          <w:szCs w:val="24"/>
        </w:rPr>
      </w:pPr>
      <w:r>
        <w:lastRenderedPageBreak/>
        <w:pict w14:anchorId="13CD01B9">
          <v:shape id="_x0000_i1052" type="#_x0000_t75" style="width:31.5pt;height:21.75pt;visibility:visible;mso-wrap-style:square">
            <v:imagedata r:id="rId13" o:title=""/>
          </v:shape>
        </w:pict>
      </w:r>
      <w:r w:rsidR="000A534B" w:rsidRPr="00B92B13">
        <w:rPr>
          <w:rStyle w:val="TitleChar"/>
          <w:b/>
          <w:color w:val="4472C4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4.</w:t>
      </w:r>
      <w:r w:rsidR="000A534B">
        <w:rPr>
          <w:sz w:val="24"/>
          <w:szCs w:val="24"/>
        </w:rPr>
        <w:t xml:space="preserve"> </w:t>
      </w:r>
      <w:r w:rsidR="000A534B" w:rsidRPr="00BC0C6D">
        <w:rPr>
          <w:sz w:val="24"/>
          <w:szCs w:val="24"/>
        </w:rPr>
        <w:t xml:space="preserve">Fill out the empty boxes below with the appropriate </w:t>
      </w:r>
      <w:r w:rsidR="00797B7F">
        <w:rPr>
          <w:sz w:val="24"/>
          <w:szCs w:val="24"/>
        </w:rPr>
        <w:t>Ribbon/</w:t>
      </w:r>
      <w:r w:rsidR="000A534B" w:rsidRPr="00BC0C6D">
        <w:rPr>
          <w:sz w:val="24"/>
          <w:szCs w:val="24"/>
        </w:rPr>
        <w:t xml:space="preserve">Tab, Command, and Group.  </w:t>
      </w:r>
    </w:p>
    <w:p w14:paraId="0098BB44" w14:textId="4FEEFE14" w:rsidR="000A534B" w:rsidRDefault="000A534B" w:rsidP="000A534B">
      <w:pPr>
        <w:spacing w:after="0"/>
      </w:pPr>
      <w:r w:rsidRPr="00BC0C6D">
        <w:rPr>
          <w:sz w:val="24"/>
          <w:szCs w:val="24"/>
        </w:rPr>
        <w:t>(You may have to search a bit</w:t>
      </w:r>
      <w:r>
        <w:rPr>
          <w:sz w:val="24"/>
          <w:szCs w:val="24"/>
        </w:rPr>
        <w:t xml:space="preserve"> for some of these</w:t>
      </w:r>
      <w:r w:rsidRPr="00BC0C6D">
        <w:rPr>
          <w:sz w:val="24"/>
          <w:szCs w:val="24"/>
        </w:rPr>
        <w:t>)</w:t>
      </w:r>
    </w:p>
    <w:tbl>
      <w:tblPr>
        <w:tblStyle w:val="TableGrid"/>
        <w:tblW w:w="9620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435"/>
        <w:gridCol w:w="1390"/>
        <w:gridCol w:w="1640"/>
        <w:gridCol w:w="3430"/>
        <w:gridCol w:w="2725"/>
      </w:tblGrid>
      <w:tr w:rsidR="001A7971" w14:paraId="7DC2D628" w14:textId="77777777" w:rsidTr="00797B7F">
        <w:trPr>
          <w:trHeight w:val="620"/>
        </w:trPr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C98FA" w14:textId="77777777" w:rsidR="001A7971" w:rsidRPr="00C07C81" w:rsidRDefault="001A7971" w:rsidP="003D292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CA12799" w14:textId="61BAB714" w:rsidR="001A7971" w:rsidRPr="00797B7F" w:rsidRDefault="00797B7F" w:rsidP="003D2921">
            <w:pPr>
              <w:jc w:val="center"/>
              <w:rPr>
                <w:b/>
                <w:sz w:val="24"/>
                <w:szCs w:val="24"/>
              </w:rPr>
            </w:pPr>
            <w:r w:rsidRPr="00797B7F">
              <w:rPr>
                <w:b/>
                <w:sz w:val="24"/>
                <w:szCs w:val="24"/>
              </w:rPr>
              <w:t>Ribbon/</w:t>
            </w:r>
            <w:r w:rsidR="001A7971" w:rsidRPr="00797B7F">
              <w:rPr>
                <w:b/>
                <w:sz w:val="24"/>
                <w:szCs w:val="24"/>
              </w:rPr>
              <w:t>Tab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79097F" w14:textId="04CC3240" w:rsidR="001A7971" w:rsidRPr="003D2921" w:rsidRDefault="001A7971" w:rsidP="003D2921">
            <w:pPr>
              <w:jc w:val="center"/>
              <w:rPr>
                <w:b/>
                <w:sz w:val="28"/>
                <w:szCs w:val="28"/>
              </w:rPr>
            </w:pPr>
            <w:r w:rsidRPr="003D2921">
              <w:rPr>
                <w:b/>
                <w:sz w:val="28"/>
                <w:szCs w:val="28"/>
              </w:rPr>
              <w:t>Icon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E4314" w14:textId="5262F4B6" w:rsidR="001A7971" w:rsidRPr="003D2921" w:rsidRDefault="00524478" w:rsidP="003D2921">
            <w:pPr>
              <w:jc w:val="center"/>
              <w:rPr>
                <w:b/>
                <w:sz w:val="28"/>
                <w:szCs w:val="28"/>
              </w:rPr>
            </w:pPr>
            <w:r w:rsidRPr="003D2921">
              <w:rPr>
                <w:b/>
                <w:sz w:val="28"/>
                <w:szCs w:val="28"/>
              </w:rPr>
              <w:t>Name of Command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1005FF" w14:textId="16CDDA79" w:rsidR="001A7971" w:rsidRPr="003D2921" w:rsidRDefault="001A7971" w:rsidP="003D2921">
            <w:pPr>
              <w:jc w:val="center"/>
              <w:rPr>
                <w:b/>
                <w:sz w:val="28"/>
                <w:szCs w:val="28"/>
              </w:rPr>
            </w:pPr>
            <w:r w:rsidRPr="003D2921">
              <w:rPr>
                <w:b/>
                <w:sz w:val="28"/>
                <w:szCs w:val="28"/>
              </w:rPr>
              <w:t>Group</w:t>
            </w:r>
          </w:p>
        </w:tc>
      </w:tr>
      <w:tr w:rsidR="001A7971" w14:paraId="7AB6DB1B" w14:textId="77777777" w:rsidTr="00797B7F">
        <w:tc>
          <w:tcPr>
            <w:tcW w:w="43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F5B6FB3" w14:textId="715525EF" w:rsidR="001A7971" w:rsidRPr="00C07C81" w:rsidRDefault="004224E0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center"/>
          </w:tcPr>
          <w:p w14:paraId="4E9F92F6" w14:textId="68EAC0F5" w:rsidR="001A7971" w:rsidRPr="006F51A5" w:rsidRDefault="001A7971" w:rsidP="006F51A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14:paraId="5AD5D37D" w14:textId="3CDD2DF9" w:rsidR="001A7971" w:rsidRDefault="001A7971" w:rsidP="006F51A5">
            <w:pPr>
              <w:jc w:val="center"/>
            </w:pPr>
            <w:r>
              <w:object w:dxaOrig="555" w:dyaOrig="495" w14:anchorId="14C0A095">
                <v:shape id="_x0000_i1053" type="#_x0000_t75" style="width:27.75pt;height:24.75pt" o:ole="">
                  <v:imagedata r:id="rId66" o:title=""/>
                </v:shape>
                <o:OLEObject Type="Embed" ProgID="PBrush" ShapeID="_x0000_i1053" DrawAspect="Content" ObjectID="_1505035753" r:id="rId67"/>
              </w:objec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center"/>
          </w:tcPr>
          <w:p w14:paraId="581F405E" w14:textId="77777777" w:rsidR="001A7971" w:rsidRDefault="001A7971" w:rsidP="006F51A5"/>
        </w:tc>
        <w:tc>
          <w:tcPr>
            <w:tcW w:w="2725" w:type="dxa"/>
            <w:tcBorders>
              <w:top w:val="single" w:sz="4" w:space="0" w:color="auto"/>
            </w:tcBorders>
            <w:vAlign w:val="center"/>
          </w:tcPr>
          <w:p w14:paraId="41F54DCF" w14:textId="77777777" w:rsidR="001A7971" w:rsidRDefault="001A7971" w:rsidP="006F51A5"/>
        </w:tc>
      </w:tr>
      <w:tr w:rsidR="001A7971" w14:paraId="650F6B8C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61FC308E" w14:textId="299CAAAD" w:rsidR="001A7971" w:rsidRPr="00C07C81" w:rsidRDefault="004224E0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23</w:t>
            </w:r>
          </w:p>
        </w:tc>
        <w:tc>
          <w:tcPr>
            <w:tcW w:w="1390" w:type="dxa"/>
            <w:vAlign w:val="center"/>
          </w:tcPr>
          <w:p w14:paraId="6F7DAA8C" w14:textId="1341E508" w:rsidR="001A7971" w:rsidRPr="006F51A5" w:rsidRDefault="001A7971" w:rsidP="006F51A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4304A383" w14:textId="5F458514" w:rsidR="001A7971" w:rsidRDefault="001A7971" w:rsidP="006F51A5">
            <w:pPr>
              <w:jc w:val="center"/>
            </w:pPr>
            <w:r>
              <w:object w:dxaOrig="315" w:dyaOrig="270" w14:anchorId="78D52468">
                <v:shape id="_x0000_i1054" type="#_x0000_t75" style="width:28.5pt;height:24.75pt" o:ole="">
                  <v:imagedata r:id="rId68" o:title=""/>
                </v:shape>
                <o:OLEObject Type="Embed" ProgID="PBrush" ShapeID="_x0000_i1054" DrawAspect="Content" ObjectID="_1505035754" r:id="rId69"/>
              </w:object>
            </w:r>
          </w:p>
        </w:tc>
        <w:tc>
          <w:tcPr>
            <w:tcW w:w="3430" w:type="dxa"/>
            <w:vAlign w:val="center"/>
          </w:tcPr>
          <w:p w14:paraId="2401ACBD" w14:textId="77777777" w:rsidR="001A7971" w:rsidRDefault="001A7971" w:rsidP="006F51A5"/>
        </w:tc>
        <w:tc>
          <w:tcPr>
            <w:tcW w:w="2725" w:type="dxa"/>
            <w:vAlign w:val="center"/>
          </w:tcPr>
          <w:p w14:paraId="6F4C8175" w14:textId="77777777" w:rsidR="001A7971" w:rsidRDefault="001A7971" w:rsidP="006F51A5"/>
        </w:tc>
      </w:tr>
      <w:tr w:rsidR="001A7971" w14:paraId="51E4AC04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0CE67FB1" w14:textId="6030F2A4" w:rsidR="001A7971" w:rsidRPr="00C07C81" w:rsidRDefault="004224E0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24</w:t>
            </w:r>
          </w:p>
        </w:tc>
        <w:tc>
          <w:tcPr>
            <w:tcW w:w="1390" w:type="dxa"/>
            <w:vAlign w:val="center"/>
          </w:tcPr>
          <w:p w14:paraId="215991FC" w14:textId="644D84A4" w:rsidR="001A7971" w:rsidRPr="006F51A5" w:rsidRDefault="001A7971" w:rsidP="006F51A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0442229A" w14:textId="2DAB9B9B" w:rsidR="001A7971" w:rsidRDefault="001A7971" w:rsidP="006F51A5">
            <w:pPr>
              <w:jc w:val="center"/>
            </w:pPr>
            <w:r>
              <w:object w:dxaOrig="300" w:dyaOrig="315" w14:anchorId="1FECFCA9">
                <v:shape id="_x0000_i1055" type="#_x0000_t75" style="width:23.25pt;height:24.75pt" o:ole="">
                  <v:imagedata r:id="rId70" o:title=""/>
                </v:shape>
                <o:OLEObject Type="Embed" ProgID="PBrush" ShapeID="_x0000_i1055" DrawAspect="Content" ObjectID="_1505035755" r:id="rId71"/>
              </w:object>
            </w:r>
          </w:p>
        </w:tc>
        <w:tc>
          <w:tcPr>
            <w:tcW w:w="3430" w:type="dxa"/>
            <w:vAlign w:val="center"/>
          </w:tcPr>
          <w:p w14:paraId="78362E4E" w14:textId="77777777" w:rsidR="001A7971" w:rsidRDefault="001A7971" w:rsidP="006F51A5"/>
        </w:tc>
        <w:tc>
          <w:tcPr>
            <w:tcW w:w="2725" w:type="dxa"/>
            <w:vAlign w:val="center"/>
          </w:tcPr>
          <w:p w14:paraId="519B67A9" w14:textId="77777777" w:rsidR="001A7971" w:rsidRDefault="001A7971" w:rsidP="006F51A5"/>
        </w:tc>
      </w:tr>
      <w:tr w:rsidR="001A7971" w14:paraId="7BD47A0D" w14:textId="77777777" w:rsidTr="00797B7F">
        <w:trPr>
          <w:trHeight w:val="557"/>
        </w:trPr>
        <w:tc>
          <w:tcPr>
            <w:tcW w:w="435" w:type="dxa"/>
            <w:shd w:val="clear" w:color="auto" w:fill="0D0D0D" w:themeFill="text1" w:themeFillTint="F2"/>
            <w:vAlign w:val="center"/>
          </w:tcPr>
          <w:p w14:paraId="3A4FDC22" w14:textId="3F121D7D" w:rsidR="001A7971" w:rsidRPr="00C07C81" w:rsidRDefault="004224E0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1390" w:type="dxa"/>
            <w:vAlign w:val="center"/>
          </w:tcPr>
          <w:p w14:paraId="26157754" w14:textId="16684C9D" w:rsidR="001A7971" w:rsidRPr="006F51A5" w:rsidRDefault="001A7971" w:rsidP="006F51A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208F8CF0" w14:textId="1154338C" w:rsidR="001A7971" w:rsidRDefault="001A7971" w:rsidP="006F51A5">
            <w:pPr>
              <w:jc w:val="center"/>
            </w:pPr>
            <w:r>
              <w:object w:dxaOrig="945" w:dyaOrig="315" w14:anchorId="6FC9ABF0">
                <v:shape id="_x0000_i1056" type="#_x0000_t75" style="width:75.75pt;height:24.75pt" o:ole="">
                  <v:imagedata r:id="rId72" o:title=""/>
                </v:shape>
                <o:OLEObject Type="Embed" ProgID="PBrush" ShapeID="_x0000_i1056" DrawAspect="Content" ObjectID="_1505035756" r:id="rId73"/>
              </w:object>
            </w:r>
          </w:p>
        </w:tc>
        <w:tc>
          <w:tcPr>
            <w:tcW w:w="3430" w:type="dxa"/>
            <w:vAlign w:val="center"/>
          </w:tcPr>
          <w:p w14:paraId="3E1E883D" w14:textId="77777777" w:rsidR="001A7971" w:rsidRDefault="001A7971" w:rsidP="006F51A5"/>
        </w:tc>
        <w:tc>
          <w:tcPr>
            <w:tcW w:w="2725" w:type="dxa"/>
            <w:vAlign w:val="center"/>
          </w:tcPr>
          <w:p w14:paraId="345D56B7" w14:textId="77777777" w:rsidR="001A7971" w:rsidRDefault="001A7971" w:rsidP="006F51A5"/>
        </w:tc>
      </w:tr>
      <w:tr w:rsidR="001A7971" w14:paraId="414E2FF5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25D03D66" w14:textId="2D5ACE68" w:rsidR="001A7971" w:rsidRPr="00C07C81" w:rsidRDefault="004224E0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1390" w:type="dxa"/>
            <w:vAlign w:val="center"/>
          </w:tcPr>
          <w:p w14:paraId="70B34EE0" w14:textId="42A7435E" w:rsidR="001A7971" w:rsidRPr="006F51A5" w:rsidRDefault="001A7971" w:rsidP="006F51A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29E5DD64" w14:textId="504E8DD2" w:rsidR="001A7971" w:rsidRDefault="001A7971" w:rsidP="006F51A5">
            <w:pPr>
              <w:jc w:val="center"/>
            </w:pPr>
            <w:r>
              <w:object w:dxaOrig="300" w:dyaOrig="255" w14:anchorId="06F23C1B">
                <v:shape id="_x0000_i1057" type="#_x0000_t75" style="width:29.25pt;height:24.75pt" o:ole="">
                  <v:imagedata r:id="rId74" o:title=""/>
                </v:shape>
                <o:OLEObject Type="Embed" ProgID="PBrush" ShapeID="_x0000_i1057" DrawAspect="Content" ObjectID="_1505035757" r:id="rId75"/>
              </w:object>
            </w:r>
          </w:p>
        </w:tc>
        <w:tc>
          <w:tcPr>
            <w:tcW w:w="3430" w:type="dxa"/>
            <w:vAlign w:val="center"/>
          </w:tcPr>
          <w:p w14:paraId="726AFC19" w14:textId="77777777" w:rsidR="001A7971" w:rsidRDefault="001A7971" w:rsidP="006F51A5"/>
        </w:tc>
        <w:tc>
          <w:tcPr>
            <w:tcW w:w="2725" w:type="dxa"/>
            <w:vAlign w:val="center"/>
          </w:tcPr>
          <w:p w14:paraId="0D5642D2" w14:textId="77777777" w:rsidR="001A7971" w:rsidRDefault="001A7971" w:rsidP="006F51A5"/>
        </w:tc>
      </w:tr>
      <w:tr w:rsidR="001A7971" w14:paraId="1F30A2C9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11A25F05" w14:textId="02CB13AA" w:rsidR="001A7971" w:rsidRPr="00C07C81" w:rsidRDefault="004224E0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7C81">
              <w:rPr>
                <w:b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1390" w:type="dxa"/>
            <w:vAlign w:val="center"/>
          </w:tcPr>
          <w:p w14:paraId="1E069B94" w14:textId="03132C97" w:rsidR="001A7971" w:rsidRPr="006F51A5" w:rsidRDefault="001A7971" w:rsidP="006F51A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7E8B3868" w14:textId="46BE9C43" w:rsidR="001A7971" w:rsidRDefault="001A7971" w:rsidP="006F51A5">
            <w:pPr>
              <w:jc w:val="center"/>
            </w:pPr>
            <w:r>
              <w:object w:dxaOrig="480" w:dyaOrig="480" w14:anchorId="2291999B">
                <v:shape id="_x0000_i1058" type="#_x0000_t75" style="width:24pt;height:24pt" o:ole="">
                  <v:imagedata r:id="rId76" o:title=""/>
                </v:shape>
                <o:OLEObject Type="Embed" ProgID="PBrush" ShapeID="_x0000_i1058" DrawAspect="Content" ObjectID="_1505035758" r:id="rId77"/>
              </w:object>
            </w:r>
          </w:p>
        </w:tc>
        <w:tc>
          <w:tcPr>
            <w:tcW w:w="3430" w:type="dxa"/>
            <w:vAlign w:val="center"/>
          </w:tcPr>
          <w:p w14:paraId="3DFFDE19" w14:textId="77777777" w:rsidR="001A7971" w:rsidRDefault="001A7971" w:rsidP="006F51A5"/>
        </w:tc>
        <w:tc>
          <w:tcPr>
            <w:tcW w:w="2725" w:type="dxa"/>
            <w:vAlign w:val="center"/>
          </w:tcPr>
          <w:p w14:paraId="1BF849B7" w14:textId="77777777" w:rsidR="001A7971" w:rsidRDefault="001A7971" w:rsidP="006F51A5"/>
        </w:tc>
      </w:tr>
      <w:tr w:rsidR="00442B65" w14:paraId="1CC27D24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36143EF2" w14:textId="6C479F5F" w:rsidR="00442B65" w:rsidRPr="00C07C81" w:rsidRDefault="00442B65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28</w:t>
            </w:r>
          </w:p>
        </w:tc>
        <w:tc>
          <w:tcPr>
            <w:tcW w:w="1390" w:type="dxa"/>
            <w:vAlign w:val="center"/>
          </w:tcPr>
          <w:p w14:paraId="41BF9A63" w14:textId="77777777" w:rsidR="00442B65" w:rsidRPr="006F51A5" w:rsidRDefault="00442B65" w:rsidP="006F51A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6E92A4F3" w14:textId="198F3DF2" w:rsidR="00442B65" w:rsidRDefault="00442B65" w:rsidP="006F51A5">
            <w:pPr>
              <w:jc w:val="center"/>
            </w:pPr>
            <w:r>
              <w:object w:dxaOrig="570" w:dyaOrig="540" w14:anchorId="4841A622">
                <v:shape id="_x0000_i1059" type="#_x0000_t75" style="width:28.5pt;height:27pt" o:ole="">
                  <v:imagedata r:id="rId78" o:title=""/>
                </v:shape>
                <o:OLEObject Type="Embed" ProgID="PBrush" ShapeID="_x0000_i1059" DrawAspect="Content" ObjectID="_1505035759" r:id="rId79"/>
              </w:object>
            </w:r>
          </w:p>
        </w:tc>
        <w:tc>
          <w:tcPr>
            <w:tcW w:w="3430" w:type="dxa"/>
            <w:vAlign w:val="center"/>
          </w:tcPr>
          <w:p w14:paraId="0ACEE814" w14:textId="77777777" w:rsidR="00442B65" w:rsidRDefault="00442B65" w:rsidP="006F51A5"/>
        </w:tc>
        <w:tc>
          <w:tcPr>
            <w:tcW w:w="2725" w:type="dxa"/>
            <w:vAlign w:val="center"/>
          </w:tcPr>
          <w:p w14:paraId="3EAA0D06" w14:textId="77777777" w:rsidR="00442B65" w:rsidRDefault="00442B65" w:rsidP="006F51A5"/>
        </w:tc>
      </w:tr>
      <w:tr w:rsidR="00442B65" w14:paraId="05892327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291ACC97" w14:textId="791633CE" w:rsidR="00442B65" w:rsidRDefault="00442B65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1390" w:type="dxa"/>
            <w:vAlign w:val="center"/>
          </w:tcPr>
          <w:p w14:paraId="04277774" w14:textId="77777777" w:rsidR="00442B65" w:rsidRPr="006F51A5" w:rsidRDefault="00442B65" w:rsidP="006F51A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791E5243" w14:textId="250AA5EB" w:rsidR="00442B65" w:rsidRDefault="00442B65" w:rsidP="006F51A5">
            <w:pPr>
              <w:jc w:val="center"/>
            </w:pPr>
            <w:r>
              <w:object w:dxaOrig="330" w:dyaOrig="285" w14:anchorId="44718D4E">
                <v:shape id="_x0000_i1060" type="#_x0000_t75" style="width:24.75pt;height:21.75pt" o:ole="">
                  <v:imagedata r:id="rId80" o:title=""/>
                </v:shape>
                <o:OLEObject Type="Embed" ProgID="PBrush" ShapeID="_x0000_i1060" DrawAspect="Content" ObjectID="_1505035760" r:id="rId81"/>
              </w:object>
            </w:r>
          </w:p>
        </w:tc>
        <w:tc>
          <w:tcPr>
            <w:tcW w:w="3430" w:type="dxa"/>
            <w:vAlign w:val="center"/>
          </w:tcPr>
          <w:p w14:paraId="1B46CC3A" w14:textId="77777777" w:rsidR="00442B65" w:rsidRDefault="00442B65" w:rsidP="006F51A5"/>
        </w:tc>
        <w:tc>
          <w:tcPr>
            <w:tcW w:w="2725" w:type="dxa"/>
            <w:vAlign w:val="center"/>
          </w:tcPr>
          <w:p w14:paraId="06159887" w14:textId="77777777" w:rsidR="00442B65" w:rsidRDefault="00442B65" w:rsidP="006F51A5"/>
        </w:tc>
      </w:tr>
      <w:tr w:rsidR="00442B65" w14:paraId="1F460D71" w14:textId="77777777" w:rsidTr="00797B7F">
        <w:tc>
          <w:tcPr>
            <w:tcW w:w="435" w:type="dxa"/>
            <w:shd w:val="clear" w:color="auto" w:fill="0D0D0D" w:themeFill="text1" w:themeFillTint="F2"/>
            <w:vAlign w:val="center"/>
          </w:tcPr>
          <w:p w14:paraId="5B5ECFB5" w14:textId="5D7E5ADA" w:rsidR="00442B65" w:rsidRDefault="00442B65" w:rsidP="006F51A5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1390" w:type="dxa"/>
            <w:vAlign w:val="center"/>
          </w:tcPr>
          <w:p w14:paraId="5F533150" w14:textId="77777777" w:rsidR="00442B65" w:rsidRPr="006F51A5" w:rsidRDefault="00442B65" w:rsidP="006F51A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1597C3C0" w14:textId="70C46C98" w:rsidR="00442B65" w:rsidRDefault="00442B65" w:rsidP="006F51A5">
            <w:pPr>
              <w:jc w:val="center"/>
            </w:pPr>
            <w:r>
              <w:object w:dxaOrig="510" w:dyaOrig="345" w14:anchorId="5E56DA0E">
                <v:shape id="_x0000_i1061" type="#_x0000_t75" style="width:30.75pt;height:21pt" o:ole="">
                  <v:imagedata r:id="rId82" o:title=""/>
                </v:shape>
                <o:OLEObject Type="Embed" ProgID="PBrush" ShapeID="_x0000_i1061" DrawAspect="Content" ObjectID="_1505035761" r:id="rId83"/>
              </w:object>
            </w:r>
          </w:p>
        </w:tc>
        <w:tc>
          <w:tcPr>
            <w:tcW w:w="3430" w:type="dxa"/>
            <w:vAlign w:val="center"/>
          </w:tcPr>
          <w:p w14:paraId="7A3D4FA0" w14:textId="77777777" w:rsidR="00442B65" w:rsidRDefault="00442B65" w:rsidP="006F51A5"/>
        </w:tc>
        <w:tc>
          <w:tcPr>
            <w:tcW w:w="2725" w:type="dxa"/>
            <w:vAlign w:val="center"/>
          </w:tcPr>
          <w:p w14:paraId="1D2493C7" w14:textId="77777777" w:rsidR="00442B65" w:rsidRDefault="00442B65" w:rsidP="006F51A5"/>
        </w:tc>
      </w:tr>
    </w:tbl>
    <w:p w14:paraId="089C9F1B" w14:textId="77777777" w:rsidR="002F02A6" w:rsidRDefault="002F02A6" w:rsidP="000E22A9"/>
    <w:p w14:paraId="7D46F1B5" w14:textId="203BB5A8" w:rsidR="00070643" w:rsidRDefault="00070643" w:rsidP="000E22A9"/>
    <w:p w14:paraId="1B115909" w14:textId="77777777" w:rsidR="00932DD4" w:rsidRDefault="00932DD4" w:rsidP="000E22A9"/>
    <w:p w14:paraId="50E33C3D" w14:textId="2560703F" w:rsidR="00932DD4" w:rsidRDefault="00932DD4" w:rsidP="00932DD4">
      <w:pPr>
        <w:ind w:hanging="630"/>
      </w:pPr>
      <w:r>
        <w:rPr>
          <w:noProof/>
        </w:rPr>
        <w:drawing>
          <wp:inline distT="0" distB="0" distL="0" distR="0" wp14:anchorId="1AFDB49D" wp14:editId="56F58E49">
            <wp:extent cx="514350" cy="200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DD4">
        <w:rPr>
          <w:b/>
          <w:sz w:val="24"/>
        </w:rPr>
        <w:t xml:space="preserve">The </w:t>
      </w:r>
      <w:r w:rsidRPr="00932DD4">
        <w:rPr>
          <w:b/>
          <w:sz w:val="28"/>
        </w:rPr>
        <w:t xml:space="preserve">Invisible </w:t>
      </w:r>
      <w:r w:rsidRPr="00615B1F">
        <w:rPr>
          <w:b/>
          <w:sz w:val="28"/>
        </w:rPr>
        <w:t>Tool Tabs</w:t>
      </w:r>
      <w:r w:rsidRPr="00932DD4">
        <w:rPr>
          <w:b/>
          <w:sz w:val="24"/>
        </w:rPr>
        <w:t>.</w:t>
      </w:r>
      <w:r w:rsidRPr="00932DD4">
        <w:rPr>
          <w:sz w:val="24"/>
        </w:rPr>
        <w:t xml:space="preserve">  </w:t>
      </w:r>
      <w:r>
        <w:t xml:space="preserve">There are some tabs that are invisible and remain invisible until you need them.  These are called </w:t>
      </w:r>
      <w:r w:rsidRPr="00615B1F">
        <w:rPr>
          <w:b/>
        </w:rPr>
        <w:t>Tool Tabs</w:t>
      </w:r>
      <w:r>
        <w:t xml:space="preserve">.  These tabs appear when you are using items such as shapes, pictures, and tables.  When you click on these items a colored Tool Tab will appear.  When clicked, this Tool Tab will bring up a new Ribbon with unique groups and commands.  </w:t>
      </w:r>
    </w:p>
    <w:p w14:paraId="4180E2BA" w14:textId="502A6CEA" w:rsidR="00932DD4" w:rsidRDefault="00932DD4" w:rsidP="00932DD4">
      <w:r>
        <w:t xml:space="preserve">For example, when you click on the Blue </w:t>
      </w:r>
      <w:r w:rsidR="00615B1F">
        <w:t>Rectangle be</w:t>
      </w:r>
      <w:r>
        <w:t xml:space="preserve">low, a new (orange) </w:t>
      </w:r>
      <w:r w:rsidR="00615B1F">
        <w:t>t</w:t>
      </w:r>
      <w:r>
        <w:t xml:space="preserve">ab titled “Drawing Tools” will appear. If you click on this tab a new Ribbon will appear.  </w:t>
      </w:r>
    </w:p>
    <w:p w14:paraId="6C8FDC56" w14:textId="549EAF76" w:rsidR="00932DD4" w:rsidRDefault="00615B1F" w:rsidP="00932DD4">
      <w:r>
        <w:rPr>
          <w:noProof/>
        </w:rPr>
        <w:lastRenderedPageBreak/>
        <mc:AlternateContent>
          <mc:Choice Requires="wps">
            <w:drawing>
              <wp:inline distT="0" distB="0" distL="0" distR="0" wp14:anchorId="66BE19C2" wp14:editId="25EF03CA">
                <wp:extent cx="1133475" cy="411480"/>
                <wp:effectExtent l="76200" t="76200" r="104775" b="10287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11480"/>
                        </a:xfrm>
                        <a:prstGeom prst="rect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2E97B" w14:textId="77777777" w:rsidR="00615B1F" w:rsidRDefault="00615B1F" w:rsidP="00615B1F">
                            <w:pPr>
                              <w:jc w:val="center"/>
                            </w:pPr>
                            <w:r>
                              <w:t>Blue Rectangle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BE19C2" id="Rectangle 13" o:spid="_x0000_s1049" style="width:89.2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ANrAIAAN0FAAAOAAAAZHJzL2Uyb0RvYy54bWysVFtP2zAUfp+0/2D5faRpw60iRRWIaRID&#10;BEw8nzp2E8mxPdtt0v36HdtpqABt0rSX5Nwvn885F5d9K8mWW9doVdL8aEIJV0xXjVqX9MfzzZcz&#10;SpwHVYHUipd0xx29XHz+dNGZOZ/qWsuKW4JBlJt3pqS192aeZY7VvAV3pA1XqBTatuCRteusstBh&#10;9FZm08nkJOu0rYzVjDuH0uukpIsYXwjO/L0QjnsiS4q1+fi18bsK32xxAfO1BVM3bCgD/qGKFhqF&#10;ScdQ1+CBbGzzLlTbMKudFv6I6TbTQjSMxx6wm3zyppunGgyPvSA4zowwuf8Xlt1tHyxpKny7GSUK&#10;WnyjR0QN1FpygjIEqDNujnZP5sEOnEMydNsL24Y/9kH6COpuBJX3njAU5vlsVpweU8JQV+R5cRZR&#10;z169jXX+K9ctCURJLaaPWML21nnMiKZ7k5CMx2dFVcRb6o5YwPpPZseTSfSLw8OvpCVbwGcHxrjy&#10;eVKB/66rJM9P0WGYAJCmhiQuULivcIwUi1hjrkgcVJAFcBIckfI7yUNdUj1ygbgiANO/FlVDxVPy&#10;UNHHyWPAEFk0Uo6xh67CtrxvOEE32L8iNzr/Ea3knDpFj5hZKz86t43S9qPOJEI9ZE72CNkBNIH0&#10;/aqPMzc92c/XSlc7HESr04Y6w24anIZbcP4BLK4kLi+eGX+PH4HvUFI9UJTU2v76SB7scVNQS0mH&#10;K15S93MDllMivyncofO8KMJNiExxfDpFxh5qVocatWmvNI5TjgfNsEgGey/3pLC6fcFrtAxZUQWK&#10;Ye6SMm/3zJVPpwfvGePLZTTDO2DA36onw0LwAHSY9uf+BawZVsLjMt3p/TmA+ZvNSLbBU+nlxmvR&#10;xLUJUCdchyfAG5IGOd27cKQO+Wj1epUXvwEAAP//AwBQSwMEFAAGAAgAAAAhAO6s+l7ZAAAABAEA&#10;AA8AAABkcnMvZG93bnJldi54bWxMj8FOwzAQRO9I/IO1lbhRpwjaKMSpUCUuSBxa+gHbeInT2uso&#10;dprk73G5wGWk1axm3pTbyVlxpT60nhWslhkI4trrlhsFx6/3xxxEiMgarWdSMFOAbXV/V2Kh/ch7&#10;uh5iI1IIhwIVmBi7QspQG3IYlr4jTt637x3GdPaN1D2OKdxZ+ZRla+mw5dRgsKOdofpyGFwqQdrP&#10;q824u3ya6aMlO59pmJV6WExvryAiTfHvGW74CR2qxHTyA+sgrII0JP7qzdvkLyBOCtbPOciqlP/h&#10;qx8AAAD//wMAUEsBAi0AFAAGAAgAAAAhALaDOJL+AAAA4QEAABMAAAAAAAAAAAAAAAAAAAAAAFtD&#10;b250ZW50X1R5cGVzXS54bWxQSwECLQAUAAYACAAAACEAOP0h/9YAAACUAQAACwAAAAAAAAAAAAAA&#10;AAAvAQAAX3JlbHMvLnJlbHNQSwECLQAUAAYACAAAACEA2khwDawCAADdBQAADgAAAAAAAAAAAAAA&#10;AAAuAgAAZHJzL2Uyb0RvYy54bWxQSwECLQAUAAYACAAAACEA7qz6XtkAAAAEAQAADwAAAAAAAAAA&#10;AAAAAAAGBQAAZHJzL2Rvd25yZXYueG1sUEsFBgAAAAAEAAQA8wAAAAwGAAAAAA==&#10;" fillcolor="#5b9bd5 [3204]" strokecolor="#1f4d78 [1604]" strokeweight="1pt">
                <v:textbox>
                  <w:txbxContent>
                    <w:p w14:paraId="2CD2E97B" w14:textId="77777777" w:rsidR="00615B1F" w:rsidRDefault="00615B1F" w:rsidP="00615B1F">
                      <w:pPr>
                        <w:jc w:val="center"/>
                      </w:pPr>
                      <w:r>
                        <w:t>Blue Rectangle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003B942" w14:textId="0745FA5A" w:rsidR="00932DD4" w:rsidRDefault="00190054" w:rsidP="00932DD4">
      <w:r>
        <w:rPr>
          <w:noProof/>
        </w:rPr>
        <mc:AlternateContent>
          <mc:Choice Requires="wps">
            <w:drawing>
              <wp:inline distT="0" distB="0" distL="0" distR="0" wp14:anchorId="22A1FD61" wp14:editId="402D3873">
                <wp:extent cx="1857375" cy="1219200"/>
                <wp:effectExtent l="57150" t="57150" r="47625" b="57150"/>
                <wp:docPr id="12" name="Down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19200"/>
                        </a:xfrm>
                        <a:prstGeom prst="downArrowCallout">
                          <a:avLst/>
                        </a:prstGeom>
                        <a:solidFill>
                          <a:srgbClr val="92D05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59338" w14:textId="77777777" w:rsidR="00190054" w:rsidRPr="00615B1F" w:rsidRDefault="00190054" w:rsidP="001900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5B1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Continue On</w:t>
                            </w:r>
                          </w:p>
                          <w:p w14:paraId="31D290AE" w14:textId="5FE70051" w:rsidR="00190054" w:rsidRPr="00615B1F" w:rsidRDefault="00190054" w:rsidP="00190054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615B1F"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(You’re almost done)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A1FD61" id="Down Arrow Callout 12" o:spid="_x0000_s1050" type="#_x0000_t80" style="width:146.2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wN2wIAABIGAAAOAAAAZHJzL2Uyb0RvYy54bWysVFFvGjEMfp+0/xDlfT2gZW1RjwqBmCZV&#10;LWo79TnkclykXJw5gYP9+jm54+jaag/TeDic2P5sf7F9c7uvDdsp9BpszodnA86UlVBou8n5j+fl&#10;lyvOfBC2EAasyvlBeX47/fzppnETNYIKTKGQEYj1k8blvArBTbLMy0rVwp+BU5aUJWAtAh1xkxUo&#10;GkKvTTYaDL5mDWDhEKTynm4XrZJPE35ZKhkeytKrwEzOKbeQvpi+6/jNpjdiskHhKi27NMQ/ZFEL&#10;bSloD7UQQbAt6ndQtZYIHspwJqHOoCy1VKkGqmY4eFPNUyWcSrUQOd71NPn/ByvvdytkuqC3G3Fm&#10;RU1vtIDGshkiNGwujIFtYKQkphrnJ+Tw5FbYnTyJsex9iXX8p4LYPrF76NlV+8AkXQ6vxpfnl2PO&#10;JOmGo+E1vV9EzU7uDn34pqBmUch5QYmkPLo0EsNid+dD63Y0j5E9GF0stTHpgJv13CDbCXr269Fi&#10;MD5G+tNMKqvOi+ghqXIUXVzAUEHXFEsEG9o2MXpThUe9YaipuUOFSq0CZ4WmfkomVIk/QXrXQq/V&#10;TpnnNuP2LotEttQlKRyMikkY+6hKegwia5RqTWOg+kqEJPQwbFWVKFRb4HhAv47J3iPxmgAjcknE&#10;9NgdQByx99htnp19dFVpinrnwd8Sa517jxSZ6Ouda20BPwIwVFUXubWn9F9RE8WwX+9To47G0TRe&#10;raE4UPcitGPtnVxqapw74cNKIM0xTTztpvBAn9JAk3PoJM4qwF8f3Ud7Gi/SctbQXsi5/7kVqDgz&#10;3y0N3vXw4iIuknS4GF+O6ICvNevXGrut50A9OKQt6GQSo30wR7FEqF9ohc1iVFIJKyl2zmXA42Ee&#10;2n1FS1Cq2SyZ0fJwItzZJycjeCQ6DsPz/kWg67o40ODdw3GHiMmbwWlto6eF2TZAqdNUnXjtnoAW&#10;T+qlbh7iZnt9TlanVT79DQAA//8DAFBLAwQUAAYACAAAACEAioZqGN0AAAAFAQAADwAAAGRycy9k&#10;b3ducmV2LnhtbEyPzU7DMBCE70i8g7VIXFDrEH5EQ5wKgRA9lAMtgusmXpKo8TrEbhPenoULXEZa&#10;zWjm23w5uU4daAitZwPn8wQUceVty7WB1+3j7AZUiMgWO89k4IsCLIvjoxwz60d+ocMm1kpKOGRo&#10;oImxz7QOVUMOw9z3xOJ9+MFhlHOotR1wlHLX6TRJrrXDlmWhwZ7uG6p2m70z8F7yw+psdakv/Ho3&#10;Pn2+WR2eozGnJ9PdLahIU/wLww++oEMhTKXfsw2qMyCPxF8VL12kV6BKCS3SBHSR6//0xTcAAAD/&#10;/wMAUEsBAi0AFAAGAAgAAAAhALaDOJL+AAAA4QEAABMAAAAAAAAAAAAAAAAAAAAAAFtDb250ZW50&#10;X1R5cGVzXS54bWxQSwECLQAUAAYACAAAACEAOP0h/9YAAACUAQAACwAAAAAAAAAAAAAAAAAvAQAA&#10;X3JlbHMvLnJlbHNQSwECLQAUAAYACAAAACEADJrsDdsCAAASBgAADgAAAAAAAAAAAAAAAAAuAgAA&#10;ZHJzL2Uyb0RvYy54bWxQSwECLQAUAAYACAAAACEAioZqGN0AAAAFAQAADwAAAAAAAAAAAAAAAAA1&#10;BQAAZHJzL2Rvd25yZXYueG1sUEsFBgAAAAAEAAQA8wAAAD8GAAAAAA==&#10;" adj="14035,7255,16200,9028" fillcolor="#92d050" strokecolor="#1f4d78 [1604]" strokeweight="1pt">
                <v:textbox>
                  <w:txbxContent>
                    <w:p w14:paraId="48359338" w14:textId="77777777" w:rsidR="00190054" w:rsidRPr="00615B1F" w:rsidRDefault="00190054" w:rsidP="0019005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15B1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Continue On</w:t>
                      </w:r>
                    </w:p>
                    <w:p w14:paraId="31D290AE" w14:textId="5FE70051" w:rsidR="00190054" w:rsidRPr="00615B1F" w:rsidRDefault="00190054" w:rsidP="00190054">
                      <w:pPr>
                        <w:jc w:val="center"/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615B1F"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(You’re almost done)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E700C0" w14:textId="77777777" w:rsidR="00932DD4" w:rsidRDefault="00932DD4" w:rsidP="00932DD4"/>
    <w:p w14:paraId="5E14B58B" w14:textId="77777777" w:rsidR="00932DD4" w:rsidRDefault="00932DD4" w:rsidP="00932DD4"/>
    <w:p w14:paraId="29188766" w14:textId="77777777" w:rsidR="00932DD4" w:rsidRDefault="00932DD4" w:rsidP="00932DD4"/>
    <w:p w14:paraId="677B8051" w14:textId="77777777" w:rsidR="00932DD4" w:rsidRDefault="00932DD4" w:rsidP="00932DD4"/>
    <w:p w14:paraId="388ADC82" w14:textId="6D26DB44" w:rsidR="00932DD4" w:rsidRDefault="00932DD4" w:rsidP="00932DD4">
      <w:pPr>
        <w:ind w:hanging="630"/>
      </w:pPr>
      <w:r>
        <w:rPr>
          <w:noProof/>
        </w:rPr>
        <w:drawing>
          <wp:inline distT="0" distB="0" distL="0" distR="0" wp14:anchorId="554794BC" wp14:editId="1CE2872F">
            <wp:extent cx="400050" cy="276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D8A">
        <w:rPr>
          <w:rStyle w:val="TitleChar"/>
          <w:b/>
          <w:color w:val="4472C4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5.</w:t>
      </w:r>
      <w:r>
        <w:t xml:space="preserve">  Click Blue Rectangle below and then click the “Drawing Tools” tab to find the correct Command and the Group. </w:t>
      </w:r>
    </w:p>
    <w:p w14:paraId="423A33BB" w14:textId="77777777" w:rsidR="00932DD4" w:rsidRDefault="00932DD4" w:rsidP="00932DD4">
      <w:r>
        <w:rPr>
          <w:noProof/>
        </w:rPr>
        <mc:AlternateContent>
          <mc:Choice Requires="wps">
            <w:drawing>
              <wp:inline distT="0" distB="0" distL="0" distR="0" wp14:anchorId="0C8C0882" wp14:editId="732F14E7">
                <wp:extent cx="1133475" cy="411480"/>
                <wp:effectExtent l="76200" t="76200" r="104775" b="10287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11480"/>
                        </a:xfrm>
                        <a:prstGeom prst="rect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6D1B0" w14:textId="77777777" w:rsidR="00932DD4" w:rsidRDefault="00932DD4" w:rsidP="00932DD4">
                            <w:pPr>
                              <w:jc w:val="center"/>
                            </w:pPr>
                            <w:r>
                              <w:t>Blue Rectangle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8C0882" id="Rectangle 5" o:spid="_x0000_s1051" style="width:89.2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9RqgIAANsFAAAOAAAAZHJzL2Uyb0RvYy54bWysVFtP2zAUfp+0/2D5faQpKZeKFFUgpkkM&#10;EDDxfOrYTSTH9my3Sffrd2ynoQK0SdNeknO/fD7nXFz2rSRbbl2jVUnzowklXDFdNWpd0h/PN1/O&#10;KHEeVAVSK17SHXf0cvH500Vn5nyqay0rbgkGUW7emZLW3pt5ljlW8xbckTZcoVJo24JH1q6zykKH&#10;0VuZTSeTk6zTtjJWM+4cSq+Tki5ifCE48/dCOO6JLCnW5uPXxu8qfLPFBczXFkzdsKEM+IcqWmgU&#10;Jh1DXYMHsrHNu1Btw6x2WvgjpttMC9EwHnvAbvLJm26eajA89oLgODPC5P5fWHa3fbCkqUo6o0RB&#10;i0/0iKCBWktOZgGezrg5Wj2ZBztwDsnQay9sG/7YBekjpLsRUt57wlCY58fHxSnGZqgr8rw4i5hn&#10;r97GOv+V65YEoqQWs0ckYXvrPGZE071JSMbjo6Iqoi11Ryxg9SfHs8kk+sXR4VfSki3gowNjXPk8&#10;qcB/11WS56foMLw/SFNDEhco3Fc4RopFrDFXJA4qyAI4CY5I+Z3koS6pHrlAVBGA6V+LqqHiKXmo&#10;6OPkMWCILBopx9hDV2FX3jecoBvsX5Ebnf+IVnJOnaJHzKyVH53bRmn7UWcSoR4yJ3uE7ACaQPp+&#10;1ceJmxb7+VrpaodjaHXaT2fYTYPTcAvOP4DFhcTVxSPj7/Ej8B1KqgeKklrbXx/Jgz3uCWop6XDB&#10;S+p+bsBySuQ3hRt0nhdFuAiRKWanU2TsoWZ1qFGb9krjOOV4zgyLZLD3ck8Kq9sXvEXLkBVVoBjm&#10;Linzds9c+XR48JoxvlxGM7wCBvytejIsBA9Ah2l/7l/AmmElPC7Tnd4fA5i/2YxkGzyVXm68Fk1c&#10;mwB1wnV4ArwgaZDTtQsn6pCPVq83efEbAAD//wMAUEsDBBQABgAIAAAAIQDurPpe2QAAAAQBAAAP&#10;AAAAZHJzL2Rvd25yZXYueG1sTI/BTsMwEETvSPyDtZW4UacI2ijEqVAlLkgcWvoB23iJ09rrKHaa&#10;5O9xucBlpNWsZt6U28lZcaU+tJ4VrJYZCOLa65YbBcev98ccRIjIGq1nUjBTgG11f1diof3Ie7oe&#10;YiNSCIcCFZgYu0LKUBtyGJa+I07et+8dxnT2jdQ9jincWfmUZWvpsOXUYLCjnaH6chhcKkHaz6vN&#10;uLt8mumjJTufaZiVelhMb68gIk3x7xlu+AkdqsR08gPrIKyCNCT+6s3b5C8gTgrWzznIqpT/4asf&#10;AAAA//8DAFBLAQItABQABgAIAAAAIQC2gziS/gAAAOEBAAATAAAAAAAAAAAAAAAAAAAAAABbQ29u&#10;dGVudF9UeXBlc10ueG1sUEsBAi0AFAAGAAgAAAAhADj9If/WAAAAlAEAAAsAAAAAAAAAAAAAAAAA&#10;LwEAAF9yZWxzLy5yZWxzUEsBAi0AFAAGAAgAAAAhAO2Jz1GqAgAA2wUAAA4AAAAAAAAAAAAAAAAA&#10;LgIAAGRycy9lMm9Eb2MueG1sUEsBAi0AFAAGAAgAAAAhAO6s+l7ZAAAABAEAAA8AAAAAAAAAAAAA&#10;AAAABAUAAGRycy9kb3ducmV2LnhtbFBLBQYAAAAABAAEAPMAAAAKBgAAAAA=&#10;" fillcolor="#5b9bd5 [3204]" strokecolor="#1f4d78 [1604]" strokeweight="1pt">
                <v:textbox>
                  <w:txbxContent>
                    <w:p w14:paraId="7736D1B0" w14:textId="77777777" w:rsidR="00932DD4" w:rsidRDefault="00932DD4" w:rsidP="00932DD4">
                      <w:pPr>
                        <w:jc w:val="center"/>
                      </w:pPr>
                      <w:r>
                        <w:t>Blue Rectangle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tbl>
      <w:tblPr>
        <w:tblStyle w:val="TableGrid"/>
        <w:tblW w:w="962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435"/>
        <w:gridCol w:w="1345"/>
        <w:gridCol w:w="1685"/>
        <w:gridCol w:w="3430"/>
        <w:gridCol w:w="2725"/>
      </w:tblGrid>
      <w:tr w:rsidR="00932DD4" w:rsidRPr="003D2921" w14:paraId="3DC8976A" w14:textId="77777777" w:rsidTr="00190054">
        <w:trPr>
          <w:trHeight w:val="620"/>
        </w:trPr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F51DE" w14:textId="77777777" w:rsidR="00932DD4" w:rsidRPr="00C07C81" w:rsidRDefault="00932DD4" w:rsidP="00AD704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548FB0" w14:textId="24C42147" w:rsidR="00932DD4" w:rsidRPr="003D2921" w:rsidRDefault="00190054" w:rsidP="00AD7048">
            <w:pPr>
              <w:jc w:val="center"/>
              <w:rPr>
                <w:b/>
                <w:sz w:val="28"/>
                <w:szCs w:val="28"/>
              </w:rPr>
            </w:pPr>
            <w:r w:rsidRPr="00190054">
              <w:rPr>
                <w:b/>
              </w:rPr>
              <w:t>Ribbon/Tab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904D7" w14:textId="77777777" w:rsidR="00932DD4" w:rsidRPr="003D2921" w:rsidRDefault="00932DD4" w:rsidP="00AD7048">
            <w:pPr>
              <w:jc w:val="center"/>
              <w:rPr>
                <w:b/>
                <w:sz w:val="28"/>
                <w:szCs w:val="28"/>
              </w:rPr>
            </w:pPr>
            <w:r w:rsidRPr="003D2921">
              <w:rPr>
                <w:b/>
                <w:sz w:val="28"/>
                <w:szCs w:val="28"/>
              </w:rPr>
              <w:t>Icon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B84E5" w14:textId="77777777" w:rsidR="00932DD4" w:rsidRPr="003D2921" w:rsidRDefault="00932DD4" w:rsidP="00AD7048">
            <w:pPr>
              <w:jc w:val="center"/>
              <w:rPr>
                <w:b/>
                <w:sz w:val="28"/>
                <w:szCs w:val="28"/>
              </w:rPr>
            </w:pPr>
            <w:r w:rsidRPr="003D2921">
              <w:rPr>
                <w:b/>
                <w:sz w:val="28"/>
                <w:szCs w:val="28"/>
              </w:rPr>
              <w:t>Command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62866" w14:textId="77777777" w:rsidR="00932DD4" w:rsidRPr="003D2921" w:rsidRDefault="00932DD4" w:rsidP="00AD7048">
            <w:pPr>
              <w:jc w:val="center"/>
              <w:rPr>
                <w:b/>
                <w:sz w:val="28"/>
                <w:szCs w:val="28"/>
              </w:rPr>
            </w:pPr>
            <w:r w:rsidRPr="003D2921">
              <w:rPr>
                <w:b/>
                <w:sz w:val="28"/>
                <w:szCs w:val="28"/>
              </w:rPr>
              <w:t>Group</w:t>
            </w:r>
          </w:p>
        </w:tc>
      </w:tr>
      <w:tr w:rsidR="00932DD4" w14:paraId="032BA074" w14:textId="77777777" w:rsidTr="00190054">
        <w:tc>
          <w:tcPr>
            <w:tcW w:w="43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5365867D" w14:textId="77777777" w:rsidR="00932DD4" w:rsidRPr="00C07C81" w:rsidRDefault="00932DD4" w:rsidP="00AD7048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31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78E54019" w14:textId="77777777" w:rsidR="00932DD4" w:rsidRPr="006F51A5" w:rsidRDefault="00932DD4" w:rsidP="00AD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Tools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14:paraId="0DD9055B" w14:textId="77777777" w:rsidR="00932DD4" w:rsidRDefault="00932DD4" w:rsidP="00AD7048">
            <w:pPr>
              <w:jc w:val="center"/>
            </w:pPr>
            <w:r>
              <w:object w:dxaOrig="300" w:dyaOrig="300" w14:anchorId="3F97891A">
                <v:shape id="_x0000_i1062" type="#_x0000_t75" style="width:23.25pt;height:23.25pt" o:ole="">
                  <v:imagedata r:id="rId84" o:title=""/>
                </v:shape>
                <o:OLEObject Type="Embed" ProgID="PBrush" ShapeID="_x0000_i1062" DrawAspect="Content" ObjectID="_1505035762" r:id="rId85"/>
              </w:objec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center"/>
          </w:tcPr>
          <w:p w14:paraId="59AF3AB7" w14:textId="77777777" w:rsidR="00932DD4" w:rsidRDefault="00932DD4" w:rsidP="00AD7048"/>
        </w:tc>
        <w:tc>
          <w:tcPr>
            <w:tcW w:w="2725" w:type="dxa"/>
            <w:tcBorders>
              <w:top w:val="single" w:sz="4" w:space="0" w:color="auto"/>
            </w:tcBorders>
            <w:vAlign w:val="center"/>
          </w:tcPr>
          <w:p w14:paraId="326C6356" w14:textId="77777777" w:rsidR="00932DD4" w:rsidRDefault="00932DD4" w:rsidP="00AD7048"/>
        </w:tc>
      </w:tr>
      <w:tr w:rsidR="00932DD4" w14:paraId="33DF9DF8" w14:textId="77777777" w:rsidTr="00AD7048">
        <w:tc>
          <w:tcPr>
            <w:tcW w:w="435" w:type="dxa"/>
            <w:shd w:val="clear" w:color="auto" w:fill="0D0D0D" w:themeFill="text1" w:themeFillTint="F2"/>
            <w:vAlign w:val="center"/>
          </w:tcPr>
          <w:p w14:paraId="3BB73D2F" w14:textId="77777777" w:rsidR="00932DD4" w:rsidRPr="00C07C81" w:rsidRDefault="00932DD4" w:rsidP="00AD7048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32</w:t>
            </w:r>
          </w:p>
        </w:tc>
        <w:tc>
          <w:tcPr>
            <w:tcW w:w="1345" w:type="dxa"/>
            <w:vAlign w:val="center"/>
          </w:tcPr>
          <w:p w14:paraId="7FB31302" w14:textId="77777777" w:rsidR="00932DD4" w:rsidRPr="006F51A5" w:rsidRDefault="00932DD4" w:rsidP="00AD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Tools</w:t>
            </w:r>
          </w:p>
        </w:tc>
        <w:tc>
          <w:tcPr>
            <w:tcW w:w="1685" w:type="dxa"/>
          </w:tcPr>
          <w:p w14:paraId="13ED29E4" w14:textId="77777777" w:rsidR="00932DD4" w:rsidRDefault="00932DD4" w:rsidP="00AD7048">
            <w:pPr>
              <w:jc w:val="center"/>
            </w:pPr>
            <w:r>
              <w:object w:dxaOrig="330" w:dyaOrig="270" w14:anchorId="337380EA">
                <v:shape id="_x0000_i1063" type="#_x0000_t75" style="width:30pt;height:24.75pt" o:ole="">
                  <v:imagedata r:id="rId86" o:title=""/>
                </v:shape>
                <o:OLEObject Type="Embed" ProgID="PBrush" ShapeID="_x0000_i1063" DrawAspect="Content" ObjectID="_1505035763" r:id="rId87"/>
              </w:object>
            </w:r>
          </w:p>
        </w:tc>
        <w:tc>
          <w:tcPr>
            <w:tcW w:w="3430" w:type="dxa"/>
            <w:vAlign w:val="center"/>
          </w:tcPr>
          <w:p w14:paraId="0C6CD48A" w14:textId="77777777" w:rsidR="00932DD4" w:rsidRDefault="00932DD4" w:rsidP="00AD7048"/>
        </w:tc>
        <w:tc>
          <w:tcPr>
            <w:tcW w:w="2725" w:type="dxa"/>
            <w:vAlign w:val="center"/>
          </w:tcPr>
          <w:p w14:paraId="46227B43" w14:textId="77777777" w:rsidR="00932DD4" w:rsidRDefault="00932DD4" w:rsidP="00AD7048"/>
        </w:tc>
      </w:tr>
      <w:tr w:rsidR="00932DD4" w14:paraId="3ECFDE21" w14:textId="77777777" w:rsidTr="00AD7048">
        <w:tc>
          <w:tcPr>
            <w:tcW w:w="435" w:type="dxa"/>
            <w:shd w:val="clear" w:color="auto" w:fill="0D0D0D" w:themeFill="text1" w:themeFillTint="F2"/>
            <w:vAlign w:val="center"/>
          </w:tcPr>
          <w:p w14:paraId="24BC0AC3" w14:textId="77777777" w:rsidR="00932DD4" w:rsidRPr="00C07C81" w:rsidRDefault="00932DD4" w:rsidP="00AD7048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33</w:t>
            </w:r>
          </w:p>
        </w:tc>
        <w:tc>
          <w:tcPr>
            <w:tcW w:w="1345" w:type="dxa"/>
            <w:vAlign w:val="center"/>
          </w:tcPr>
          <w:p w14:paraId="5CF5A23F" w14:textId="77777777" w:rsidR="00932DD4" w:rsidRPr="006F51A5" w:rsidRDefault="00932DD4" w:rsidP="00AD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Tools</w:t>
            </w:r>
          </w:p>
        </w:tc>
        <w:tc>
          <w:tcPr>
            <w:tcW w:w="1685" w:type="dxa"/>
          </w:tcPr>
          <w:p w14:paraId="565E28B2" w14:textId="77777777" w:rsidR="00932DD4" w:rsidRDefault="00932DD4" w:rsidP="00AD7048">
            <w:pPr>
              <w:jc w:val="center"/>
            </w:pPr>
            <w:r>
              <w:object w:dxaOrig="405" w:dyaOrig="480" w14:anchorId="71255C02">
                <v:shape id="_x0000_i1064" type="#_x0000_t75" style="width:20.25pt;height:24pt" o:ole="">
                  <v:imagedata r:id="rId88" o:title=""/>
                </v:shape>
                <o:OLEObject Type="Embed" ProgID="PBrush" ShapeID="_x0000_i1064" DrawAspect="Content" ObjectID="_1505035764" r:id="rId89"/>
              </w:object>
            </w:r>
          </w:p>
        </w:tc>
        <w:tc>
          <w:tcPr>
            <w:tcW w:w="3430" w:type="dxa"/>
            <w:vAlign w:val="center"/>
          </w:tcPr>
          <w:p w14:paraId="754C1E63" w14:textId="77777777" w:rsidR="00932DD4" w:rsidRDefault="00932DD4" w:rsidP="00AD7048"/>
        </w:tc>
        <w:tc>
          <w:tcPr>
            <w:tcW w:w="2725" w:type="dxa"/>
            <w:vAlign w:val="center"/>
          </w:tcPr>
          <w:p w14:paraId="0436A11F" w14:textId="77777777" w:rsidR="00932DD4" w:rsidRDefault="00932DD4" w:rsidP="00AD7048"/>
        </w:tc>
      </w:tr>
    </w:tbl>
    <w:p w14:paraId="478976D9" w14:textId="77777777" w:rsidR="00932DD4" w:rsidRDefault="00932DD4" w:rsidP="00932DD4"/>
    <w:p w14:paraId="133D7025" w14:textId="77777777" w:rsidR="00190054" w:rsidRDefault="00190054" w:rsidP="00932DD4"/>
    <w:p w14:paraId="7FA13B05" w14:textId="77777777" w:rsidR="00932DD4" w:rsidRDefault="00932DD4" w:rsidP="00932DD4">
      <w:r>
        <w:lastRenderedPageBreak/>
        <w:t>Click the cute cat below and then click the “Picture Tools” tab to find the correct Command and the Group.</w:t>
      </w:r>
    </w:p>
    <w:p w14:paraId="028A5F36" w14:textId="58C62C84" w:rsidR="00932DD4" w:rsidRDefault="00932DD4" w:rsidP="00932DD4">
      <w:r>
        <w:rPr>
          <w:noProof/>
        </w:rPr>
        <w:drawing>
          <wp:inline distT="0" distB="0" distL="0" distR="0" wp14:anchorId="7041CC2A" wp14:editId="274256FA">
            <wp:extent cx="629229" cy="457200"/>
            <wp:effectExtent l="38100" t="38100" r="38100" b="381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900427655[1].JPG"/>
                    <pic:cNvPicPr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29" cy="4572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962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435"/>
        <w:gridCol w:w="1345"/>
        <w:gridCol w:w="1685"/>
        <w:gridCol w:w="3430"/>
        <w:gridCol w:w="2725"/>
      </w:tblGrid>
      <w:tr w:rsidR="00932DD4" w14:paraId="5DB166C8" w14:textId="77777777" w:rsidTr="00190054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734D0C" w14:textId="77777777" w:rsidR="00932DD4" w:rsidRDefault="00932DD4" w:rsidP="00AD704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F5F8235" w14:textId="77777777" w:rsidR="00932DD4" w:rsidRPr="00190054" w:rsidRDefault="00932DD4" w:rsidP="00AD7048">
            <w:pPr>
              <w:jc w:val="center"/>
            </w:pPr>
            <w:r w:rsidRPr="00190054">
              <w:rPr>
                <w:b/>
              </w:rPr>
              <w:t>Ribbon/Tab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E12E240" w14:textId="77777777" w:rsidR="00932DD4" w:rsidRDefault="00932DD4" w:rsidP="00AD7048">
            <w:pPr>
              <w:jc w:val="center"/>
            </w:pPr>
            <w:r w:rsidRPr="003D2921">
              <w:rPr>
                <w:b/>
                <w:sz w:val="28"/>
                <w:szCs w:val="28"/>
              </w:rPr>
              <w:t>Icon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57E9788" w14:textId="77777777" w:rsidR="00932DD4" w:rsidRDefault="00932DD4" w:rsidP="00AD7048">
            <w:pPr>
              <w:jc w:val="center"/>
            </w:pPr>
            <w:r w:rsidRPr="003D2921">
              <w:rPr>
                <w:b/>
                <w:sz w:val="28"/>
                <w:szCs w:val="28"/>
              </w:rPr>
              <w:t>Command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487ED8F" w14:textId="77777777" w:rsidR="00932DD4" w:rsidRDefault="00932DD4" w:rsidP="00AD7048">
            <w:pPr>
              <w:jc w:val="center"/>
            </w:pPr>
            <w:r w:rsidRPr="003D2921">
              <w:rPr>
                <w:b/>
                <w:sz w:val="28"/>
                <w:szCs w:val="28"/>
              </w:rPr>
              <w:t>Group</w:t>
            </w:r>
          </w:p>
        </w:tc>
      </w:tr>
      <w:tr w:rsidR="00932DD4" w14:paraId="042EA57A" w14:textId="77777777" w:rsidTr="00190054">
        <w:tc>
          <w:tcPr>
            <w:tcW w:w="43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79C0ECB5" w14:textId="77777777" w:rsidR="00932DD4" w:rsidRDefault="00932DD4" w:rsidP="00AD7048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34</w:t>
            </w:r>
          </w:p>
          <w:p w14:paraId="7945C4BA" w14:textId="77777777" w:rsidR="00932DD4" w:rsidRDefault="00932DD4" w:rsidP="00AD7048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0498FFD8" w14:textId="77777777" w:rsidR="00932DD4" w:rsidRPr="006F51A5" w:rsidRDefault="00932DD4" w:rsidP="00AD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Tools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14:paraId="7C9BC713" w14:textId="1602060B" w:rsidR="00932DD4" w:rsidRDefault="00BD0276" w:rsidP="00AD7048">
            <w:pPr>
              <w:jc w:val="center"/>
            </w:pPr>
            <w:r>
              <w:object w:dxaOrig="525" w:dyaOrig="480" w14:anchorId="17C90643">
                <v:shape id="_x0000_i1065" type="#_x0000_t75" style="width:26.25pt;height:24pt" o:ole="">
                  <v:imagedata r:id="rId91" o:title=""/>
                </v:shape>
                <o:OLEObject Type="Embed" ProgID="PBrush" ShapeID="_x0000_i1065" DrawAspect="Content" ObjectID="_1505035765" r:id="rId92"/>
              </w:objec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center"/>
          </w:tcPr>
          <w:p w14:paraId="7F311A49" w14:textId="2F12D987" w:rsidR="00932DD4" w:rsidRDefault="00932DD4" w:rsidP="00AD7048"/>
        </w:tc>
        <w:tc>
          <w:tcPr>
            <w:tcW w:w="2725" w:type="dxa"/>
            <w:tcBorders>
              <w:top w:val="single" w:sz="4" w:space="0" w:color="auto"/>
            </w:tcBorders>
            <w:vAlign w:val="center"/>
          </w:tcPr>
          <w:p w14:paraId="19CA626D" w14:textId="77777777" w:rsidR="00932DD4" w:rsidRDefault="00932DD4" w:rsidP="00AD7048"/>
        </w:tc>
      </w:tr>
      <w:tr w:rsidR="00932DD4" w14:paraId="38576A0B" w14:textId="77777777" w:rsidTr="00AD7048">
        <w:tc>
          <w:tcPr>
            <w:tcW w:w="435" w:type="dxa"/>
            <w:shd w:val="clear" w:color="auto" w:fill="0D0D0D" w:themeFill="text1" w:themeFillTint="F2"/>
            <w:vAlign w:val="center"/>
          </w:tcPr>
          <w:p w14:paraId="0C8EDD70" w14:textId="77777777" w:rsidR="00932DD4" w:rsidRPr="00C07C81" w:rsidRDefault="00932DD4" w:rsidP="00AD7048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35</w:t>
            </w:r>
          </w:p>
        </w:tc>
        <w:tc>
          <w:tcPr>
            <w:tcW w:w="1345" w:type="dxa"/>
            <w:vAlign w:val="center"/>
          </w:tcPr>
          <w:p w14:paraId="5FD1DA4B" w14:textId="77777777" w:rsidR="00932DD4" w:rsidRPr="006F51A5" w:rsidRDefault="00932DD4" w:rsidP="00AD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Tools</w:t>
            </w:r>
          </w:p>
        </w:tc>
        <w:tc>
          <w:tcPr>
            <w:tcW w:w="1685" w:type="dxa"/>
          </w:tcPr>
          <w:p w14:paraId="10B04977" w14:textId="77777777" w:rsidR="00932DD4" w:rsidRDefault="00932DD4" w:rsidP="00AD7048">
            <w:pPr>
              <w:jc w:val="center"/>
            </w:pPr>
            <w:r>
              <w:object w:dxaOrig="405" w:dyaOrig="525" w14:anchorId="7688BFE6">
                <v:shape id="_x0000_i1066" type="#_x0000_t75" style="width:27pt;height:35.25pt" o:ole="">
                  <v:imagedata r:id="rId93" o:title=""/>
                </v:shape>
                <o:OLEObject Type="Embed" ProgID="PBrush" ShapeID="_x0000_i1066" DrawAspect="Content" ObjectID="_1505035766" r:id="rId94"/>
              </w:object>
            </w:r>
          </w:p>
        </w:tc>
        <w:tc>
          <w:tcPr>
            <w:tcW w:w="3430" w:type="dxa"/>
            <w:vAlign w:val="center"/>
          </w:tcPr>
          <w:p w14:paraId="55FF0204" w14:textId="77777777" w:rsidR="00932DD4" w:rsidRDefault="00932DD4" w:rsidP="00AD7048"/>
        </w:tc>
        <w:tc>
          <w:tcPr>
            <w:tcW w:w="2725" w:type="dxa"/>
            <w:vAlign w:val="center"/>
          </w:tcPr>
          <w:p w14:paraId="32FD3E9A" w14:textId="77777777" w:rsidR="00932DD4" w:rsidRDefault="00932DD4" w:rsidP="00AD7048"/>
        </w:tc>
      </w:tr>
    </w:tbl>
    <w:p w14:paraId="3F65CDDE" w14:textId="77777777" w:rsidR="00932DD4" w:rsidRDefault="00932DD4" w:rsidP="000E22A9"/>
    <w:p w14:paraId="3703FCA1" w14:textId="77777777" w:rsidR="00190054" w:rsidRDefault="00190054" w:rsidP="000E22A9"/>
    <w:p w14:paraId="269DC007" w14:textId="4148CB60" w:rsidR="00F85D8A" w:rsidRPr="00CA6195" w:rsidRDefault="003862AD" w:rsidP="000E22A9">
      <w:pPr>
        <w:tabs>
          <w:tab w:val="left" w:pos="1485"/>
        </w:tabs>
      </w:pPr>
      <w:r>
        <w:rPr>
          <w:noProof/>
        </w:rPr>
        <mc:AlternateContent>
          <mc:Choice Requires="wps">
            <w:drawing>
              <wp:inline distT="0" distB="0" distL="0" distR="0" wp14:anchorId="610AC46B" wp14:editId="1DF24A25">
                <wp:extent cx="4452730" cy="1262270"/>
                <wp:effectExtent l="57150" t="57150" r="62230" b="52705"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0" cy="126227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EE66B" w14:textId="77777777" w:rsidR="003F3334" w:rsidRPr="003F3334" w:rsidRDefault="003F3334" w:rsidP="003862A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3334">
                              <w:rPr>
                                <w:b/>
                                <w:sz w:val="32"/>
                              </w:rPr>
                              <w:t>End Here:</w:t>
                            </w:r>
                          </w:p>
                          <w:p w14:paraId="69F129E8" w14:textId="1DEE6A76" w:rsidR="003862AD" w:rsidRPr="003F3334" w:rsidRDefault="003F3334" w:rsidP="003862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F3334">
                              <w:rPr>
                                <w:sz w:val="24"/>
                                <w:szCs w:val="24"/>
                              </w:rPr>
                              <w:t xml:space="preserve">Make sure you have #’s 1, 2, 3, </w:t>
                            </w:r>
                            <w:r w:rsidR="003F6F88">
                              <w:rPr>
                                <w:sz w:val="24"/>
                                <w:szCs w:val="24"/>
                              </w:rPr>
                              <w:t xml:space="preserve">4 and 5 </w:t>
                            </w:r>
                            <w:r w:rsidRPr="003F3334">
                              <w:rPr>
                                <w:sz w:val="24"/>
                                <w:szCs w:val="24"/>
                              </w:rPr>
                              <w:t xml:space="preserve">complete.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Check </w:t>
                            </w:r>
                            <w:r w:rsidRPr="003F3334"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3F3334">
                              <w:rPr>
                                <w:sz w:val="24"/>
                                <w:szCs w:val="24"/>
                              </w:rPr>
                              <w:t xml:space="preserve"> work</w:t>
                            </w:r>
                            <w:r w:rsidR="009978F8">
                              <w:rPr>
                                <w:sz w:val="24"/>
                                <w:szCs w:val="24"/>
                              </w:rPr>
                              <w:t xml:space="preserve"> and Save</w:t>
                            </w:r>
                            <w:r w:rsidRPr="003F3334">
                              <w:rPr>
                                <w:sz w:val="24"/>
                                <w:szCs w:val="24"/>
                              </w:rPr>
                              <w:t xml:space="preserve">.  If everything is correct,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then </w:t>
                            </w:r>
                            <w:r w:rsidRPr="003F3334">
                              <w:rPr>
                                <w:sz w:val="24"/>
                                <w:szCs w:val="24"/>
                              </w:rPr>
                              <w:t xml:space="preserve">you have completed the </w:t>
                            </w:r>
                            <w:r w:rsidR="00633E10">
                              <w:rPr>
                                <w:b/>
                                <w:sz w:val="24"/>
                                <w:szCs w:val="24"/>
                              </w:rPr>
                              <w:t>Ribbons and Tabs Electronic W</w:t>
                            </w:r>
                            <w:r w:rsidRPr="003F3334">
                              <w:rPr>
                                <w:b/>
                                <w:sz w:val="24"/>
                                <w:szCs w:val="24"/>
                              </w:rPr>
                              <w:t>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0AC46B" id="Rounded Rectangle 96" o:spid="_x0000_s1052" style="width:350.6pt;height:9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vXxgIAANYFAAAOAAAAZHJzL2Uyb0RvYy54bWysVEtv2zAMvg/YfxB0X5246SuoUwQtOgwo&#10;2iDt0LMi07EAWdIoJU7260fJjhu0xQ7DcnBIkfz45vXNrtFsC+iVNQUfn4w4AyNtqcy64D9f7r9d&#10;cuaDMKXQ1kDB9+D5zezrl+vWTSG3tdUlICMQ46etK3gdgptmmZc1NMKfWAeGhJXFRgRicZ2VKFpC&#10;b3SWj0bnWWuxdGgleE+vd52QzxJ+VYEMT1XlITBdcIotpC+m7yp+s9m1mK5RuFrJPgzxD1E0Qhly&#10;OkDdiSDYBtUHqEZJtN5W4UTaJrNVpSSkHCib8ehdNs+1cJByoeJ4N5TJ/z9Y+bhdIFNlwa/OOTOi&#10;oR4t7caUULIlVU+YtQZGMipU6/yU9J/dAnvOExmz3lXYxH/Kh+1ScfdDcWEXmKTHyeQsvzilHkiS&#10;jfPzPL9I5c/ezB368B1swyJRcIxxxCBSZcX2wQfyS/oHvejSSzBwWkZSUvQoemOLobZ9Y+/RmtC1&#10;Wqt1HZZqzVDRgIYaARaBs1LRTCQVgj+C9K6DXsEW9EvnvXvLYjW6/BMV9hpiENosoaKCUsZ5ijuN&#10;MtxqZFtBQygkBRzGnagWJXTPZyP6xRCTfxr+aJG4BBiRK6X1gN0DxDX5iN3B9PrRFNImDMajvwXW&#10;GQ8WyTOVbzBulLH4GYCmrHrPnT6Ff1SaSIbdapeGLT+NqvFpZcs9TSDabjW9k/eKuv8gfFgIpF2k&#10;iaH7Ep7oU2nbFtz2FGe1xd+fvUd9WhGSctbSbhfc/9oIBM70D0PLczWeTOIxSMzk7CInBo8lq2OJ&#10;2TS3ljo3pkvmZCKjftAHskLbvNIZmkevJBJGku+Cy4AH5jZ0N4cOmYT5PKnRAXAiPJhnJyN4LHQc&#10;7Jfdq0DXT3Gg7Xm0hzsgpu+WoNONlsbON8FWKm3IW137FtDxSLPU70O8Tsd80no7x7M/AAAA//8D&#10;AFBLAwQUAAYACAAAACEAgiQrYNkAAAAFAQAADwAAAGRycy9kb3ducmV2LnhtbEyPwU7DMBBE70j8&#10;g7VI3KjTIiCEOFWh6okTgUtvm3iJA/E6st3W/D2GC1xGWs1o5m29TnYSR/JhdKxguShAEPdOjzwo&#10;eHvdXZUgQkTWODkmBV8UYN2cn9VYaXfiFzq2cRC5hEOFCkyMcyVl6A1ZDAs3E2fv3XmLMZ9+kNrj&#10;KZfbSa6K4lZaHDkvGJzpyVD/2R6sAquv0/YDN3vale3j/iY9b73plLq8SJsHEJFS/AvDD35GhyYz&#10;de7AOohJQX4k/mr27orlCkSXQ/dlCbKp5X/65hsAAP//AwBQSwECLQAUAAYACAAAACEAtoM4kv4A&#10;AADhAQAAEwAAAAAAAAAAAAAAAAAAAAAAW0NvbnRlbnRfVHlwZXNdLnhtbFBLAQItABQABgAIAAAA&#10;IQA4/SH/1gAAAJQBAAALAAAAAAAAAAAAAAAAAC8BAABfcmVscy8ucmVsc1BLAQItABQABgAIAAAA&#10;IQBo0uvXxgIAANYFAAAOAAAAAAAAAAAAAAAAAC4CAABkcnMvZTJvRG9jLnhtbFBLAQItABQABgAI&#10;AAAAIQCCJCtg2QAAAAUBAAAPAAAAAAAAAAAAAAAAACAFAABkcnMvZG93bnJldi54bWxQSwUGAAAA&#10;AAQABADzAAAAJgYAAAAA&#10;" fillcolor="#5b9bd5 [3204]" strokecolor="#1f4d78 [1604]" strokeweight="1pt">
                <v:stroke joinstyle="miter"/>
                <v:textbox>
                  <w:txbxContent>
                    <w:p w14:paraId="075EE66B" w14:textId="77777777" w:rsidR="003F3334" w:rsidRPr="003F3334" w:rsidRDefault="003F3334" w:rsidP="003862A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3334">
                        <w:rPr>
                          <w:b/>
                          <w:sz w:val="32"/>
                        </w:rPr>
                        <w:t>End Here:</w:t>
                      </w:r>
                    </w:p>
                    <w:p w14:paraId="69F129E8" w14:textId="1DEE6A76" w:rsidR="003862AD" w:rsidRPr="003F3334" w:rsidRDefault="003F3334" w:rsidP="003862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F3334">
                        <w:rPr>
                          <w:sz w:val="24"/>
                          <w:szCs w:val="24"/>
                        </w:rPr>
                        <w:t xml:space="preserve">Make sure you have #’s 1, 2, 3, </w:t>
                      </w:r>
                      <w:r w:rsidR="003F6F88">
                        <w:rPr>
                          <w:sz w:val="24"/>
                          <w:szCs w:val="24"/>
                        </w:rPr>
                        <w:t xml:space="preserve">4 and 5 </w:t>
                      </w:r>
                      <w:r w:rsidRPr="003F3334">
                        <w:rPr>
                          <w:sz w:val="24"/>
                          <w:szCs w:val="24"/>
                        </w:rPr>
                        <w:t xml:space="preserve">complete.  </w:t>
                      </w:r>
                      <w:r>
                        <w:rPr>
                          <w:sz w:val="24"/>
                          <w:szCs w:val="24"/>
                        </w:rPr>
                        <w:t xml:space="preserve">Check </w:t>
                      </w:r>
                      <w:r w:rsidRPr="003F3334">
                        <w:rPr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Pr="003F3334">
                        <w:rPr>
                          <w:sz w:val="24"/>
                          <w:szCs w:val="24"/>
                        </w:rPr>
                        <w:t xml:space="preserve"> work</w:t>
                      </w:r>
                      <w:r w:rsidR="009978F8">
                        <w:rPr>
                          <w:sz w:val="24"/>
                          <w:szCs w:val="24"/>
                        </w:rPr>
                        <w:t xml:space="preserve"> and Save</w:t>
                      </w:r>
                      <w:r w:rsidRPr="003F3334">
                        <w:rPr>
                          <w:sz w:val="24"/>
                          <w:szCs w:val="24"/>
                        </w:rPr>
                        <w:t xml:space="preserve">.  If everything is correct, </w:t>
                      </w:r>
                      <w:r>
                        <w:rPr>
                          <w:sz w:val="24"/>
                          <w:szCs w:val="24"/>
                        </w:rPr>
                        <w:t xml:space="preserve">then </w:t>
                      </w:r>
                      <w:r w:rsidRPr="003F3334">
                        <w:rPr>
                          <w:sz w:val="24"/>
                          <w:szCs w:val="24"/>
                        </w:rPr>
                        <w:t xml:space="preserve">you have completed the </w:t>
                      </w:r>
                      <w:r w:rsidR="00633E10">
                        <w:rPr>
                          <w:b/>
                          <w:sz w:val="24"/>
                          <w:szCs w:val="24"/>
                        </w:rPr>
                        <w:t>Ribbons and Tabs Electronic W</w:t>
                      </w:r>
                      <w:r w:rsidRPr="003F3334">
                        <w:rPr>
                          <w:b/>
                          <w:sz w:val="24"/>
                          <w:szCs w:val="24"/>
                        </w:rPr>
                        <w:t>orksheet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F85D8A" w:rsidRPr="00CA6195" w:rsidSect="00271A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20B32" w14:textId="77777777" w:rsidR="00797B7F" w:rsidRDefault="00797B7F" w:rsidP="00797B7F">
      <w:pPr>
        <w:spacing w:after="0" w:line="240" w:lineRule="auto"/>
      </w:pPr>
      <w:r>
        <w:separator/>
      </w:r>
    </w:p>
  </w:endnote>
  <w:endnote w:type="continuationSeparator" w:id="0">
    <w:p w14:paraId="6C09E4A5" w14:textId="77777777" w:rsidR="00797B7F" w:rsidRDefault="00797B7F" w:rsidP="0079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C9F46" w14:textId="77777777" w:rsidR="00797B7F" w:rsidRDefault="00797B7F" w:rsidP="00797B7F">
      <w:pPr>
        <w:spacing w:after="0" w:line="240" w:lineRule="auto"/>
      </w:pPr>
      <w:r>
        <w:separator/>
      </w:r>
    </w:p>
  </w:footnote>
  <w:footnote w:type="continuationSeparator" w:id="0">
    <w:p w14:paraId="6C315E10" w14:textId="77777777" w:rsidR="00797B7F" w:rsidRDefault="00797B7F" w:rsidP="00797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E6"/>
    <w:rsid w:val="00022014"/>
    <w:rsid w:val="00070643"/>
    <w:rsid w:val="000A534B"/>
    <w:rsid w:val="000E22A9"/>
    <w:rsid w:val="001065CD"/>
    <w:rsid w:val="001834B2"/>
    <w:rsid w:val="00186D8E"/>
    <w:rsid w:val="00190054"/>
    <w:rsid w:val="00193226"/>
    <w:rsid w:val="001A635A"/>
    <w:rsid w:val="001A7971"/>
    <w:rsid w:val="001D2575"/>
    <w:rsid w:val="002162D8"/>
    <w:rsid w:val="00271A6E"/>
    <w:rsid w:val="0028627E"/>
    <w:rsid w:val="002B1C69"/>
    <w:rsid w:val="002D3375"/>
    <w:rsid w:val="002F02A6"/>
    <w:rsid w:val="002F2675"/>
    <w:rsid w:val="003862AD"/>
    <w:rsid w:val="003926E6"/>
    <w:rsid w:val="003D2921"/>
    <w:rsid w:val="003F3334"/>
    <w:rsid w:val="003F3C07"/>
    <w:rsid w:val="003F6F88"/>
    <w:rsid w:val="00413FC7"/>
    <w:rsid w:val="004224E0"/>
    <w:rsid w:val="00442B65"/>
    <w:rsid w:val="004533ED"/>
    <w:rsid w:val="004E1D29"/>
    <w:rsid w:val="004E7979"/>
    <w:rsid w:val="0050108D"/>
    <w:rsid w:val="00512220"/>
    <w:rsid w:val="00524478"/>
    <w:rsid w:val="00561AA9"/>
    <w:rsid w:val="00570B94"/>
    <w:rsid w:val="005B6AE5"/>
    <w:rsid w:val="005D38AB"/>
    <w:rsid w:val="00615B1F"/>
    <w:rsid w:val="00633E10"/>
    <w:rsid w:val="00655F8B"/>
    <w:rsid w:val="006A6201"/>
    <w:rsid w:val="006C40D1"/>
    <w:rsid w:val="006C4F1E"/>
    <w:rsid w:val="006F51A5"/>
    <w:rsid w:val="007171E7"/>
    <w:rsid w:val="00770790"/>
    <w:rsid w:val="00797B7F"/>
    <w:rsid w:val="00867625"/>
    <w:rsid w:val="008B6D94"/>
    <w:rsid w:val="008C7587"/>
    <w:rsid w:val="00904CFE"/>
    <w:rsid w:val="00921D1D"/>
    <w:rsid w:val="009231B5"/>
    <w:rsid w:val="00932DD4"/>
    <w:rsid w:val="00947164"/>
    <w:rsid w:val="00977C8A"/>
    <w:rsid w:val="009978F8"/>
    <w:rsid w:val="009B54CD"/>
    <w:rsid w:val="009C2C77"/>
    <w:rsid w:val="009C7437"/>
    <w:rsid w:val="00A3243C"/>
    <w:rsid w:val="00AD047B"/>
    <w:rsid w:val="00AE242A"/>
    <w:rsid w:val="00B323D0"/>
    <w:rsid w:val="00B75D2D"/>
    <w:rsid w:val="00B85204"/>
    <w:rsid w:val="00B92B13"/>
    <w:rsid w:val="00BA3B35"/>
    <w:rsid w:val="00BB7D3B"/>
    <w:rsid w:val="00BC0C6D"/>
    <w:rsid w:val="00BD0276"/>
    <w:rsid w:val="00BD6AF2"/>
    <w:rsid w:val="00C07C81"/>
    <w:rsid w:val="00C15010"/>
    <w:rsid w:val="00C2636E"/>
    <w:rsid w:val="00C72EC7"/>
    <w:rsid w:val="00C730E3"/>
    <w:rsid w:val="00CA6195"/>
    <w:rsid w:val="00D21CB8"/>
    <w:rsid w:val="00DD5341"/>
    <w:rsid w:val="00E82A74"/>
    <w:rsid w:val="00E955F4"/>
    <w:rsid w:val="00EA010B"/>
    <w:rsid w:val="00ED1F1D"/>
    <w:rsid w:val="00F85D8A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0F8B40DE"/>
  <w15:chartTrackingRefBased/>
  <w15:docId w15:val="{A480D606-F47D-450C-9249-EE901D5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3D0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40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20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A6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2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F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7F"/>
  </w:style>
  <w:style w:type="paragraph" w:styleId="Footer">
    <w:name w:val="footer"/>
    <w:basedOn w:val="Normal"/>
    <w:link w:val="FooterChar"/>
    <w:uiPriority w:val="99"/>
    <w:unhideWhenUsed/>
    <w:rsid w:val="0079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oleObject" Target="embeddings/oleObject10.bin"/><Relationship Id="rId21" Type="http://schemas.openxmlformats.org/officeDocument/2006/relationships/image" Target="media/image13.png"/><Relationship Id="rId34" Type="http://schemas.openxmlformats.org/officeDocument/2006/relationships/image" Target="media/image21.png"/><Relationship Id="rId42" Type="http://schemas.openxmlformats.org/officeDocument/2006/relationships/image" Target="media/image25.png"/><Relationship Id="rId47" Type="http://schemas.openxmlformats.org/officeDocument/2006/relationships/oleObject" Target="embeddings/oleObject14.bin"/><Relationship Id="rId50" Type="http://schemas.openxmlformats.org/officeDocument/2006/relationships/image" Target="media/image29.png"/><Relationship Id="rId55" Type="http://schemas.openxmlformats.org/officeDocument/2006/relationships/oleObject" Target="embeddings/oleObject18.bin"/><Relationship Id="rId63" Type="http://schemas.openxmlformats.org/officeDocument/2006/relationships/oleObject" Target="embeddings/oleObject22.bin"/><Relationship Id="rId68" Type="http://schemas.openxmlformats.org/officeDocument/2006/relationships/image" Target="media/image38.png"/><Relationship Id="rId76" Type="http://schemas.openxmlformats.org/officeDocument/2006/relationships/image" Target="media/image42.png"/><Relationship Id="rId84" Type="http://schemas.openxmlformats.org/officeDocument/2006/relationships/image" Target="media/image46.png"/><Relationship Id="rId89" Type="http://schemas.openxmlformats.org/officeDocument/2006/relationships/oleObject" Target="embeddings/oleObject35.bin"/><Relationship Id="rId7" Type="http://schemas.openxmlformats.org/officeDocument/2006/relationships/image" Target="media/image1.png"/><Relationship Id="rId71" Type="http://schemas.openxmlformats.org/officeDocument/2006/relationships/oleObject" Target="embeddings/oleObject26.bin"/><Relationship Id="rId92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oleObject" Target="embeddings/oleObject5.bin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0.png"/><Relationship Id="rId37" Type="http://schemas.openxmlformats.org/officeDocument/2006/relationships/oleObject" Target="embeddings/oleObject9.bin"/><Relationship Id="rId40" Type="http://schemas.openxmlformats.org/officeDocument/2006/relationships/image" Target="media/image24.png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7.bin"/><Relationship Id="rId58" Type="http://schemas.openxmlformats.org/officeDocument/2006/relationships/image" Target="media/image33.png"/><Relationship Id="rId66" Type="http://schemas.openxmlformats.org/officeDocument/2006/relationships/image" Target="media/image37.png"/><Relationship Id="rId74" Type="http://schemas.openxmlformats.org/officeDocument/2006/relationships/image" Target="media/image41.png"/><Relationship Id="rId79" Type="http://schemas.openxmlformats.org/officeDocument/2006/relationships/oleObject" Target="embeddings/oleObject30.bin"/><Relationship Id="rId87" Type="http://schemas.openxmlformats.org/officeDocument/2006/relationships/oleObject" Target="embeddings/oleObject34.bin"/><Relationship Id="rId5" Type="http://schemas.openxmlformats.org/officeDocument/2006/relationships/footnotes" Target="footnotes.xml"/><Relationship Id="rId61" Type="http://schemas.openxmlformats.org/officeDocument/2006/relationships/oleObject" Target="embeddings/oleObject21.bin"/><Relationship Id="rId82" Type="http://schemas.openxmlformats.org/officeDocument/2006/relationships/image" Target="media/image45.png"/><Relationship Id="rId90" Type="http://schemas.openxmlformats.org/officeDocument/2006/relationships/image" Target="media/image49.jpeg"/><Relationship Id="rId95" Type="http://schemas.openxmlformats.org/officeDocument/2006/relationships/fontTable" Target="fontTable.xm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oleObject" Target="embeddings/oleObject4.bin"/><Relationship Id="rId30" Type="http://schemas.openxmlformats.org/officeDocument/2006/relationships/image" Target="media/image19.png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image" Target="media/image28.png"/><Relationship Id="rId56" Type="http://schemas.openxmlformats.org/officeDocument/2006/relationships/image" Target="media/image32.png"/><Relationship Id="rId64" Type="http://schemas.openxmlformats.org/officeDocument/2006/relationships/image" Target="media/image36.png"/><Relationship Id="rId69" Type="http://schemas.openxmlformats.org/officeDocument/2006/relationships/oleObject" Target="embeddings/oleObject25.bin"/><Relationship Id="rId77" Type="http://schemas.openxmlformats.org/officeDocument/2006/relationships/oleObject" Target="embeddings/oleObject2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6.bin"/><Relationship Id="rId72" Type="http://schemas.openxmlformats.org/officeDocument/2006/relationships/image" Target="media/image40.png"/><Relationship Id="rId80" Type="http://schemas.openxmlformats.org/officeDocument/2006/relationships/image" Target="media/image44.png"/><Relationship Id="rId85" Type="http://schemas.openxmlformats.org/officeDocument/2006/relationships/oleObject" Target="embeddings/oleObject33.bin"/><Relationship Id="rId93" Type="http://schemas.openxmlformats.org/officeDocument/2006/relationships/image" Target="media/image51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23.png"/><Relationship Id="rId46" Type="http://schemas.openxmlformats.org/officeDocument/2006/relationships/image" Target="media/image27.png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4.bin"/><Relationship Id="rId20" Type="http://schemas.openxmlformats.org/officeDocument/2006/relationships/image" Target="media/image12.png"/><Relationship Id="rId41" Type="http://schemas.openxmlformats.org/officeDocument/2006/relationships/oleObject" Target="embeddings/oleObject11.bin"/><Relationship Id="rId54" Type="http://schemas.openxmlformats.org/officeDocument/2006/relationships/image" Target="media/image31.png"/><Relationship Id="rId62" Type="http://schemas.openxmlformats.org/officeDocument/2006/relationships/image" Target="media/image35.png"/><Relationship Id="rId70" Type="http://schemas.openxmlformats.org/officeDocument/2006/relationships/image" Target="media/image39.png"/><Relationship Id="rId75" Type="http://schemas.openxmlformats.org/officeDocument/2006/relationships/oleObject" Target="embeddings/oleObject28.bin"/><Relationship Id="rId83" Type="http://schemas.openxmlformats.org/officeDocument/2006/relationships/oleObject" Target="embeddings/oleObject32.bin"/><Relationship Id="rId88" Type="http://schemas.openxmlformats.org/officeDocument/2006/relationships/image" Target="media/image48.png"/><Relationship Id="rId91" Type="http://schemas.openxmlformats.org/officeDocument/2006/relationships/image" Target="media/image50.png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image" Target="media/image22.png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9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6.bin"/><Relationship Id="rId44" Type="http://schemas.openxmlformats.org/officeDocument/2006/relationships/image" Target="media/image26.png"/><Relationship Id="rId52" Type="http://schemas.openxmlformats.org/officeDocument/2006/relationships/image" Target="media/image30.png"/><Relationship Id="rId60" Type="http://schemas.openxmlformats.org/officeDocument/2006/relationships/image" Target="media/image34.png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7.bin"/><Relationship Id="rId78" Type="http://schemas.openxmlformats.org/officeDocument/2006/relationships/image" Target="media/image43.png"/><Relationship Id="rId81" Type="http://schemas.openxmlformats.org/officeDocument/2006/relationships/oleObject" Target="embeddings/oleObject31.bin"/><Relationship Id="rId86" Type="http://schemas.openxmlformats.org/officeDocument/2006/relationships/image" Target="media/image47.png"/><Relationship Id="rId94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1281-0B30-4B0A-A8E5-9D8D3CB8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673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SmartLearn</dc:creator>
  <cp:keywords/>
  <dc:description/>
  <cp:lastModifiedBy>nhayse </cp:lastModifiedBy>
  <cp:revision>2</cp:revision>
  <dcterms:created xsi:type="dcterms:W3CDTF">2015-09-29T16:42:00Z</dcterms:created>
  <dcterms:modified xsi:type="dcterms:W3CDTF">2015-09-29T16:42:00Z</dcterms:modified>
</cp:coreProperties>
</file>